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8B53" w14:textId="2962F4BA" w:rsidR="00BA06E0" w:rsidRPr="00BA06E0" w:rsidRDefault="00BA06E0" w:rsidP="00BA06E0">
      <w:pPr>
        <w:jc w:val="center"/>
        <w:rPr>
          <w:b/>
          <w:bCs/>
          <w:color w:val="0070C0"/>
          <w:sz w:val="36"/>
          <w:szCs w:val="36"/>
        </w:rPr>
      </w:pPr>
      <w:r w:rsidRPr="00BA06E0">
        <w:rPr>
          <w:b/>
          <w:bCs/>
          <w:color w:val="0070C0"/>
          <w:sz w:val="36"/>
          <w:szCs w:val="36"/>
        </w:rPr>
        <w:t>Quality Excellence in the Age of AI: A New Paradigm</w:t>
      </w:r>
    </w:p>
    <w:p w14:paraId="30BA32F7" w14:textId="42543D95" w:rsidR="00BA06E0" w:rsidRPr="00BA06E0" w:rsidRDefault="00BA06E0" w:rsidP="00BA06E0">
      <w:pPr>
        <w:jc w:val="center"/>
        <w:rPr>
          <w:b/>
          <w:bCs/>
        </w:rPr>
      </w:pPr>
      <w:r>
        <w:rPr>
          <w:b/>
          <w:bCs/>
        </w:rPr>
        <w:t>From the ASQ Inspection Division and Toronto Section</w:t>
      </w:r>
    </w:p>
    <w:p w14:paraId="2ACDA0D2" w14:textId="77777777" w:rsidR="00BA06E0" w:rsidRDefault="00BA06E0" w:rsidP="00BA06E0">
      <w:pPr>
        <w:rPr>
          <w:b/>
          <w:bCs/>
          <w:u w:val="single"/>
        </w:rPr>
      </w:pPr>
    </w:p>
    <w:p w14:paraId="64A9CE8E" w14:textId="2550E0D2" w:rsidR="00BA06E0" w:rsidRPr="00BA06E0" w:rsidRDefault="00BA06E0" w:rsidP="00BA06E0">
      <w:pPr>
        <w:jc w:val="center"/>
        <w:rPr>
          <w:b/>
          <w:bCs/>
          <w:color w:val="0070C0"/>
          <w:sz w:val="28"/>
          <w:szCs w:val="28"/>
        </w:rPr>
      </w:pPr>
      <w:r w:rsidRPr="00BA06E0">
        <w:rPr>
          <w:b/>
          <w:bCs/>
          <w:color w:val="0070C0"/>
          <w:sz w:val="28"/>
          <w:szCs w:val="28"/>
        </w:rPr>
        <w:t>Conference Program</w:t>
      </w:r>
    </w:p>
    <w:tbl>
      <w:tblPr>
        <w:tblStyle w:val="TableGrid"/>
        <w:tblW w:w="10513" w:type="dxa"/>
        <w:jc w:val="center"/>
        <w:tblLayout w:type="fixed"/>
        <w:tblLook w:val="04A0" w:firstRow="1" w:lastRow="0" w:firstColumn="1" w:lastColumn="0" w:noHBand="0" w:noVBand="1"/>
      </w:tblPr>
      <w:tblGrid>
        <w:gridCol w:w="1742"/>
        <w:gridCol w:w="2788"/>
        <w:gridCol w:w="2405"/>
        <w:gridCol w:w="2081"/>
        <w:gridCol w:w="1497"/>
      </w:tblGrid>
      <w:tr w:rsidR="00F4095F" w14:paraId="17B352BF" w14:textId="1234B8EC" w:rsidTr="00493297">
        <w:trPr>
          <w:trHeight w:val="823"/>
          <w:jc w:val="center"/>
        </w:trPr>
        <w:tc>
          <w:tcPr>
            <w:tcW w:w="1742" w:type="dxa"/>
          </w:tcPr>
          <w:p w14:paraId="0D921D9B" w14:textId="346730CF" w:rsidR="00F4095F" w:rsidRPr="0083679E" w:rsidRDefault="00F4095F" w:rsidP="000F083E">
            <w:pPr>
              <w:rPr>
                <w:b/>
                <w:bCs/>
                <w:color w:val="0070C0"/>
              </w:rPr>
            </w:pPr>
            <w:r w:rsidRPr="000F083E">
              <w:rPr>
                <w:b/>
                <w:bCs/>
                <w:color w:val="A02B93" w:themeColor="accent5"/>
              </w:rPr>
              <w:t>Friday, September 26, 2025</w:t>
            </w:r>
          </w:p>
        </w:tc>
        <w:tc>
          <w:tcPr>
            <w:tcW w:w="2788" w:type="dxa"/>
          </w:tcPr>
          <w:p w14:paraId="39868266" w14:textId="3D5403BC" w:rsidR="00F4095F" w:rsidRDefault="000F083E" w:rsidP="00F409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F4095F">
              <w:rPr>
                <w:b/>
                <w:bCs/>
              </w:rPr>
              <w:t xml:space="preserve">:00 PM – </w:t>
            </w:r>
            <w:r>
              <w:rPr>
                <w:b/>
                <w:bCs/>
              </w:rPr>
              <w:t>11</w:t>
            </w:r>
            <w:r w:rsidR="00F4095F">
              <w:rPr>
                <w:b/>
                <w:bCs/>
              </w:rPr>
              <w:t>:00 PM</w:t>
            </w:r>
          </w:p>
        </w:tc>
        <w:tc>
          <w:tcPr>
            <w:tcW w:w="2405" w:type="dxa"/>
          </w:tcPr>
          <w:p w14:paraId="7A6F34DB" w14:textId="77777777" w:rsidR="00F4095F" w:rsidRDefault="00F4095F" w:rsidP="00F409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Networking Happy Hour Event</w:t>
            </w:r>
          </w:p>
          <w:p w14:paraId="78455AA5" w14:textId="1F59A899" w:rsidR="000F083E" w:rsidRPr="00F4095F" w:rsidRDefault="000F083E" w:rsidP="00F4095F">
            <w:pPr>
              <w:jc w:val="center"/>
              <w:rPr>
                <w:b/>
                <w:bCs/>
              </w:rPr>
            </w:pPr>
          </w:p>
        </w:tc>
        <w:tc>
          <w:tcPr>
            <w:tcW w:w="2081" w:type="dxa"/>
          </w:tcPr>
          <w:p w14:paraId="6802CE3B" w14:textId="77777777" w:rsidR="00F4095F" w:rsidRDefault="00F4095F" w:rsidP="00BA06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Speaker</w:t>
            </w:r>
            <w:r w:rsidR="00EF63AD">
              <w:rPr>
                <w:b/>
                <w:bCs/>
              </w:rPr>
              <w:t>/Company</w:t>
            </w:r>
          </w:p>
          <w:p w14:paraId="2B1119DA" w14:textId="7D61FE7F" w:rsidR="000F083E" w:rsidRPr="000F083E" w:rsidRDefault="000F083E" w:rsidP="000F083E">
            <w:pPr>
              <w:jc w:val="center"/>
              <w:rPr>
                <w:b/>
                <w:bCs/>
              </w:rPr>
            </w:pPr>
            <w:hyperlink r:id="rId5" w:history="1">
              <w:r w:rsidRPr="000F083E">
                <w:rPr>
                  <w:rStyle w:val="Hyperlink"/>
                  <w:b/>
                  <w:bCs/>
                </w:rPr>
                <w:t>STEAM W</w:t>
              </w:r>
              <w:r w:rsidRPr="000F083E">
                <w:rPr>
                  <w:rStyle w:val="Hyperlink"/>
                  <w:b/>
                  <w:bCs/>
                </w:rPr>
                <w:t>H</w:t>
              </w:r>
              <w:r w:rsidRPr="000F083E">
                <w:rPr>
                  <w:rStyle w:val="Hyperlink"/>
                  <w:b/>
                  <w:bCs/>
                </w:rPr>
                <w:t>ISTLE BREW</w:t>
              </w:r>
              <w:r w:rsidRPr="000F083E">
                <w:rPr>
                  <w:rStyle w:val="Hyperlink"/>
                  <w:b/>
                  <w:bCs/>
                </w:rPr>
                <w:t>E</w:t>
              </w:r>
              <w:r w:rsidRPr="000F083E">
                <w:rPr>
                  <w:rStyle w:val="Hyperlink"/>
                  <w:b/>
                  <w:bCs/>
                </w:rPr>
                <w:t>RY</w:t>
              </w:r>
            </w:hyperlink>
            <w:r>
              <w:rPr>
                <w:b/>
                <w:bCs/>
              </w:rPr>
              <w:t xml:space="preserve">  @</w:t>
            </w:r>
            <w:r w:rsidRPr="000F083E">
              <w:rPr>
                <w:b/>
                <w:bCs/>
              </w:rPr>
              <w:t>Mezzanine</w:t>
            </w:r>
            <w:r>
              <w:rPr>
                <w:b/>
                <w:bCs/>
              </w:rPr>
              <w:t xml:space="preserve"> Level</w:t>
            </w:r>
          </w:p>
          <w:p w14:paraId="4621C272" w14:textId="4A199457" w:rsidR="000F083E" w:rsidRDefault="000F083E" w:rsidP="00BA06E0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</w:tcPr>
          <w:p w14:paraId="0BA6DDE6" w14:textId="345B50F3" w:rsidR="00F4095F" w:rsidRDefault="00F4095F" w:rsidP="00BA06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</w:tr>
      <w:tr w:rsidR="00F4095F" w14:paraId="727549D0" w14:textId="1B9B81D2" w:rsidTr="00493297">
        <w:trPr>
          <w:trHeight w:val="285"/>
          <w:jc w:val="center"/>
        </w:trPr>
        <w:tc>
          <w:tcPr>
            <w:tcW w:w="1742" w:type="dxa"/>
            <w:vMerge w:val="restart"/>
          </w:tcPr>
          <w:p w14:paraId="557A24F4" w14:textId="66F3D23F" w:rsidR="00F4095F" w:rsidRPr="0083679E" w:rsidRDefault="00F4095F" w:rsidP="000F083E">
            <w:pPr>
              <w:jc w:val="both"/>
              <w:rPr>
                <w:b/>
                <w:bCs/>
                <w:color w:val="0070C0"/>
              </w:rPr>
            </w:pPr>
            <w:r w:rsidRPr="0083679E">
              <w:rPr>
                <w:b/>
                <w:bCs/>
                <w:color w:val="0070C0"/>
              </w:rPr>
              <w:t>Saturday, September 27, 2025</w:t>
            </w:r>
          </w:p>
        </w:tc>
        <w:tc>
          <w:tcPr>
            <w:tcW w:w="2788" w:type="dxa"/>
          </w:tcPr>
          <w:p w14:paraId="49E88DFD" w14:textId="00E34C78" w:rsidR="00F4095F" w:rsidRDefault="00F4095F" w:rsidP="00F409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8:00 AM – 8:30 AM</w:t>
            </w:r>
          </w:p>
        </w:tc>
        <w:tc>
          <w:tcPr>
            <w:tcW w:w="2405" w:type="dxa"/>
          </w:tcPr>
          <w:p w14:paraId="799C0B95" w14:textId="5169BF3B" w:rsidR="00F4095F" w:rsidRDefault="00F4095F" w:rsidP="00BA06E0">
            <w:pPr>
              <w:rPr>
                <w:b/>
                <w:bCs/>
              </w:rPr>
            </w:pPr>
            <w:r>
              <w:rPr>
                <w:b/>
                <w:bCs/>
              </w:rPr>
              <w:t>Conference Registration</w:t>
            </w:r>
          </w:p>
        </w:tc>
        <w:tc>
          <w:tcPr>
            <w:tcW w:w="2081" w:type="dxa"/>
          </w:tcPr>
          <w:p w14:paraId="23D7D582" w14:textId="77777777" w:rsidR="00F4095F" w:rsidRDefault="00F4095F" w:rsidP="00BA06E0">
            <w:pPr>
              <w:rPr>
                <w:b/>
                <w:bCs/>
              </w:rPr>
            </w:pPr>
          </w:p>
        </w:tc>
        <w:tc>
          <w:tcPr>
            <w:tcW w:w="1497" w:type="dxa"/>
          </w:tcPr>
          <w:p w14:paraId="37D010C8" w14:textId="77777777" w:rsidR="00F4095F" w:rsidRDefault="00F4095F" w:rsidP="00BA06E0">
            <w:pPr>
              <w:rPr>
                <w:b/>
                <w:bCs/>
              </w:rPr>
            </w:pPr>
          </w:p>
        </w:tc>
      </w:tr>
      <w:tr w:rsidR="00493297" w14:paraId="1D9C6A3A" w14:textId="4420AB0A" w:rsidTr="00493297">
        <w:trPr>
          <w:trHeight w:val="285"/>
          <w:jc w:val="center"/>
        </w:trPr>
        <w:tc>
          <w:tcPr>
            <w:tcW w:w="1742" w:type="dxa"/>
            <w:vMerge/>
          </w:tcPr>
          <w:p w14:paraId="6A84DAB5" w14:textId="77777777" w:rsidR="00493297" w:rsidRPr="0083679E" w:rsidRDefault="00493297" w:rsidP="00493297">
            <w:pPr>
              <w:rPr>
                <w:b/>
                <w:bCs/>
                <w:color w:val="0070C0"/>
              </w:rPr>
            </w:pPr>
          </w:p>
        </w:tc>
        <w:tc>
          <w:tcPr>
            <w:tcW w:w="2788" w:type="dxa"/>
          </w:tcPr>
          <w:p w14:paraId="05C739FC" w14:textId="565C354E" w:rsidR="00493297" w:rsidRDefault="00493297" w:rsidP="0049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8:30 AM</w:t>
            </w:r>
          </w:p>
        </w:tc>
        <w:tc>
          <w:tcPr>
            <w:tcW w:w="2405" w:type="dxa"/>
          </w:tcPr>
          <w:p w14:paraId="47081F0F" w14:textId="10CB0851" w:rsidR="00493297" w:rsidRDefault="00493297" w:rsidP="00493297">
            <w:pPr>
              <w:rPr>
                <w:b/>
                <w:bCs/>
              </w:rPr>
            </w:pPr>
            <w:r>
              <w:rPr>
                <w:b/>
                <w:bCs/>
              </w:rPr>
              <w:t>Opening Remarks</w:t>
            </w:r>
          </w:p>
        </w:tc>
        <w:tc>
          <w:tcPr>
            <w:tcW w:w="2081" w:type="dxa"/>
          </w:tcPr>
          <w:p w14:paraId="26D0A221" w14:textId="71625F39" w:rsidR="00493297" w:rsidRDefault="00493297" w:rsidP="00493297">
            <w:pPr>
              <w:rPr>
                <w:b/>
                <w:bCs/>
              </w:rPr>
            </w:pPr>
            <w:r>
              <w:t>Sarah Manea – ASQ Toronto Section Chair</w:t>
            </w:r>
          </w:p>
        </w:tc>
        <w:tc>
          <w:tcPr>
            <w:tcW w:w="1497" w:type="dxa"/>
          </w:tcPr>
          <w:p w14:paraId="344E6511" w14:textId="354D6FCA" w:rsidR="00493297" w:rsidRPr="00493297" w:rsidRDefault="00493297" w:rsidP="00493297"/>
        </w:tc>
      </w:tr>
      <w:tr w:rsidR="00493297" w14:paraId="6EA9AE2E" w14:textId="3E880D20" w:rsidTr="00493297">
        <w:trPr>
          <w:trHeight w:val="285"/>
          <w:jc w:val="center"/>
        </w:trPr>
        <w:tc>
          <w:tcPr>
            <w:tcW w:w="1742" w:type="dxa"/>
            <w:vMerge/>
          </w:tcPr>
          <w:p w14:paraId="5D0FAC90" w14:textId="77777777" w:rsidR="00493297" w:rsidRDefault="00493297" w:rsidP="00493297">
            <w:pPr>
              <w:rPr>
                <w:b/>
                <w:bCs/>
              </w:rPr>
            </w:pPr>
          </w:p>
        </w:tc>
        <w:tc>
          <w:tcPr>
            <w:tcW w:w="2788" w:type="dxa"/>
          </w:tcPr>
          <w:p w14:paraId="3D5BE641" w14:textId="308EDA71" w:rsidR="00493297" w:rsidRDefault="00493297" w:rsidP="0049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8:30 AM – 9:15 AM</w:t>
            </w:r>
          </w:p>
        </w:tc>
        <w:tc>
          <w:tcPr>
            <w:tcW w:w="2405" w:type="dxa"/>
            <w:shd w:val="clear" w:color="auto" w:fill="92D050"/>
          </w:tcPr>
          <w:p w14:paraId="099D3292" w14:textId="7EB49B90" w:rsidR="00493297" w:rsidRDefault="00493297" w:rsidP="00493297">
            <w:pPr>
              <w:rPr>
                <w:b/>
                <w:bCs/>
              </w:rPr>
            </w:pPr>
            <w:r>
              <w:rPr>
                <w:b/>
                <w:bCs/>
              </w:rPr>
              <w:t>Morning Keynote</w:t>
            </w:r>
          </w:p>
        </w:tc>
        <w:tc>
          <w:tcPr>
            <w:tcW w:w="2081" w:type="dxa"/>
            <w:shd w:val="clear" w:color="auto" w:fill="92D050"/>
          </w:tcPr>
          <w:p w14:paraId="72F255E9" w14:textId="119B6AC2" w:rsidR="00493297" w:rsidRPr="00F4095F" w:rsidRDefault="00493297" w:rsidP="00493297">
            <w:r w:rsidRPr="00F4095F">
              <w:t>Sunee Samuel</w:t>
            </w:r>
          </w:p>
        </w:tc>
        <w:tc>
          <w:tcPr>
            <w:tcW w:w="1497" w:type="dxa"/>
            <w:shd w:val="clear" w:color="auto" w:fill="92D050"/>
          </w:tcPr>
          <w:p w14:paraId="046C5733" w14:textId="01E7EB18" w:rsidR="00493297" w:rsidRPr="00493297" w:rsidRDefault="00493297" w:rsidP="00493297">
            <w:r>
              <w:t>Quality Assurance Begins with Quality Leadership: Why Emotionally Intelligent Leaders Build Cultures that Thrive in a Globalized, AI Driven World</w:t>
            </w:r>
          </w:p>
        </w:tc>
      </w:tr>
      <w:tr w:rsidR="00493297" w14:paraId="1E5F72DF" w14:textId="4B59F972" w:rsidTr="00493297">
        <w:trPr>
          <w:trHeight w:val="285"/>
          <w:jc w:val="center"/>
        </w:trPr>
        <w:tc>
          <w:tcPr>
            <w:tcW w:w="1742" w:type="dxa"/>
            <w:vMerge/>
          </w:tcPr>
          <w:p w14:paraId="1875E309" w14:textId="77777777" w:rsidR="00493297" w:rsidRDefault="00493297" w:rsidP="00493297">
            <w:pPr>
              <w:rPr>
                <w:b/>
                <w:bCs/>
              </w:rPr>
            </w:pPr>
          </w:p>
        </w:tc>
        <w:tc>
          <w:tcPr>
            <w:tcW w:w="2788" w:type="dxa"/>
          </w:tcPr>
          <w:p w14:paraId="7D938517" w14:textId="1F72A899" w:rsidR="00493297" w:rsidRDefault="00493297" w:rsidP="0049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9:15 AM – 10:00 AM</w:t>
            </w:r>
          </w:p>
        </w:tc>
        <w:tc>
          <w:tcPr>
            <w:tcW w:w="2405" w:type="dxa"/>
          </w:tcPr>
          <w:p w14:paraId="1F65C5BC" w14:textId="093EE516" w:rsidR="00493297" w:rsidRDefault="00493297" w:rsidP="004932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Speaker </w:t>
            </w:r>
          </w:p>
        </w:tc>
        <w:tc>
          <w:tcPr>
            <w:tcW w:w="2081" w:type="dxa"/>
          </w:tcPr>
          <w:p w14:paraId="2B37A283" w14:textId="69CB0C47" w:rsidR="00493297" w:rsidRPr="00F4095F" w:rsidRDefault="00493297" w:rsidP="00493297">
            <w:r>
              <w:t>Jonathan Madriaga / Kevin Richards (AstraZeneca)</w:t>
            </w:r>
          </w:p>
        </w:tc>
        <w:tc>
          <w:tcPr>
            <w:tcW w:w="1497" w:type="dxa"/>
          </w:tcPr>
          <w:p w14:paraId="55C373E9" w14:textId="246021AA" w:rsidR="00493297" w:rsidRPr="000F083E" w:rsidRDefault="000F083E" w:rsidP="00493297">
            <w:r w:rsidRPr="000F083E">
              <w:t>Accelerating Clinical Quality and Inspection Readiness Through Digital Transformation and AI</w:t>
            </w:r>
          </w:p>
        </w:tc>
      </w:tr>
      <w:tr w:rsidR="00493297" w14:paraId="66D57720" w14:textId="4642A842" w:rsidTr="00493297">
        <w:trPr>
          <w:trHeight w:val="285"/>
          <w:jc w:val="center"/>
        </w:trPr>
        <w:tc>
          <w:tcPr>
            <w:tcW w:w="1742" w:type="dxa"/>
            <w:vMerge/>
          </w:tcPr>
          <w:p w14:paraId="61352D59" w14:textId="77777777" w:rsidR="00493297" w:rsidRDefault="00493297" w:rsidP="00493297">
            <w:pPr>
              <w:rPr>
                <w:b/>
                <w:bCs/>
              </w:rPr>
            </w:pPr>
          </w:p>
        </w:tc>
        <w:tc>
          <w:tcPr>
            <w:tcW w:w="2788" w:type="dxa"/>
          </w:tcPr>
          <w:p w14:paraId="50199948" w14:textId="41471FE3" w:rsidR="00493297" w:rsidRDefault="00493297" w:rsidP="0049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10:00 AM – 10:30 AM</w:t>
            </w:r>
          </w:p>
        </w:tc>
        <w:tc>
          <w:tcPr>
            <w:tcW w:w="2405" w:type="dxa"/>
            <w:shd w:val="clear" w:color="auto" w:fill="D86DCB" w:themeFill="accent5" w:themeFillTint="99"/>
          </w:tcPr>
          <w:p w14:paraId="011A3E52" w14:textId="79F28C0E" w:rsidR="00493297" w:rsidRDefault="00493297" w:rsidP="00493297">
            <w:pPr>
              <w:rPr>
                <w:b/>
                <w:bCs/>
              </w:rPr>
            </w:pPr>
            <w:r>
              <w:rPr>
                <w:b/>
                <w:bCs/>
              </w:rPr>
              <w:t>Exhibitor Demo</w:t>
            </w:r>
          </w:p>
        </w:tc>
        <w:tc>
          <w:tcPr>
            <w:tcW w:w="2081" w:type="dxa"/>
            <w:shd w:val="clear" w:color="auto" w:fill="D86DCB" w:themeFill="accent5" w:themeFillTint="99"/>
          </w:tcPr>
          <w:p w14:paraId="26F2D474" w14:textId="332E955B" w:rsidR="00493297" w:rsidRPr="00F4095F" w:rsidRDefault="00493297" w:rsidP="00493297">
            <w:r>
              <w:t>DSQ Metrology / Alltech</w:t>
            </w:r>
            <w:r w:rsidR="000F083E">
              <w:t xml:space="preserve"> - </w:t>
            </w:r>
            <w:r w:rsidR="000F083E">
              <w:t>Sarah Manea</w:t>
            </w:r>
          </w:p>
        </w:tc>
        <w:tc>
          <w:tcPr>
            <w:tcW w:w="1497" w:type="dxa"/>
            <w:shd w:val="clear" w:color="auto" w:fill="D86DCB" w:themeFill="accent5" w:themeFillTint="99"/>
          </w:tcPr>
          <w:p w14:paraId="063DB410" w14:textId="17D6F387" w:rsidR="00493297" w:rsidRDefault="00493297" w:rsidP="00493297">
            <w:pPr>
              <w:rPr>
                <w:b/>
                <w:bCs/>
              </w:rPr>
            </w:pPr>
          </w:p>
        </w:tc>
      </w:tr>
      <w:tr w:rsidR="00493297" w14:paraId="63E2CCE5" w14:textId="08317340" w:rsidTr="00493297">
        <w:trPr>
          <w:trHeight w:val="285"/>
          <w:jc w:val="center"/>
        </w:trPr>
        <w:tc>
          <w:tcPr>
            <w:tcW w:w="1742" w:type="dxa"/>
            <w:vMerge/>
          </w:tcPr>
          <w:p w14:paraId="273E2C6E" w14:textId="77777777" w:rsidR="00493297" w:rsidRDefault="00493297" w:rsidP="00493297">
            <w:pPr>
              <w:rPr>
                <w:b/>
                <w:bCs/>
              </w:rPr>
            </w:pPr>
          </w:p>
        </w:tc>
        <w:tc>
          <w:tcPr>
            <w:tcW w:w="2788" w:type="dxa"/>
          </w:tcPr>
          <w:p w14:paraId="173B44D7" w14:textId="56388A2E" w:rsidR="00493297" w:rsidRDefault="00493297" w:rsidP="0049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 AM – 11:15 AM</w:t>
            </w:r>
          </w:p>
        </w:tc>
        <w:tc>
          <w:tcPr>
            <w:tcW w:w="2405" w:type="dxa"/>
          </w:tcPr>
          <w:p w14:paraId="57CCB905" w14:textId="26C57A27" w:rsidR="00493297" w:rsidRDefault="00493297" w:rsidP="004932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Speaker </w:t>
            </w:r>
          </w:p>
        </w:tc>
        <w:tc>
          <w:tcPr>
            <w:tcW w:w="2081" w:type="dxa"/>
          </w:tcPr>
          <w:p w14:paraId="7816BD9F" w14:textId="4548E1E3" w:rsidR="00493297" w:rsidRPr="00F4095F" w:rsidRDefault="00493297" w:rsidP="00493297">
            <w:r>
              <w:t>John Nasar (Ford Motor Company)</w:t>
            </w:r>
          </w:p>
        </w:tc>
        <w:tc>
          <w:tcPr>
            <w:tcW w:w="1497" w:type="dxa"/>
          </w:tcPr>
          <w:p w14:paraId="6C1F22E2" w14:textId="561D6DED" w:rsidR="00493297" w:rsidRPr="00493297" w:rsidRDefault="00493297" w:rsidP="00493297">
            <w:r>
              <w:t>AI in Automotive Inspections</w:t>
            </w:r>
          </w:p>
        </w:tc>
      </w:tr>
      <w:tr w:rsidR="00493297" w14:paraId="3A607D49" w14:textId="018A20A1" w:rsidTr="00493297">
        <w:trPr>
          <w:trHeight w:val="285"/>
          <w:jc w:val="center"/>
        </w:trPr>
        <w:tc>
          <w:tcPr>
            <w:tcW w:w="1742" w:type="dxa"/>
            <w:vMerge/>
          </w:tcPr>
          <w:p w14:paraId="27EAA728" w14:textId="77777777" w:rsidR="00493297" w:rsidRDefault="00493297" w:rsidP="00493297">
            <w:pPr>
              <w:rPr>
                <w:b/>
                <w:bCs/>
              </w:rPr>
            </w:pPr>
          </w:p>
        </w:tc>
        <w:tc>
          <w:tcPr>
            <w:tcW w:w="2788" w:type="dxa"/>
          </w:tcPr>
          <w:p w14:paraId="701B62B3" w14:textId="4718F6BB" w:rsidR="00493297" w:rsidRDefault="00493297" w:rsidP="0049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 AM – 12:15 AM</w:t>
            </w:r>
          </w:p>
        </w:tc>
        <w:tc>
          <w:tcPr>
            <w:tcW w:w="2405" w:type="dxa"/>
            <w:shd w:val="clear" w:color="auto" w:fill="FFFF00"/>
          </w:tcPr>
          <w:p w14:paraId="65A65D91" w14:textId="2DE60A5D" w:rsidR="00493297" w:rsidRDefault="00493297" w:rsidP="00493297">
            <w:pPr>
              <w:rPr>
                <w:b/>
                <w:bCs/>
              </w:rPr>
            </w:pPr>
            <w:r>
              <w:rPr>
                <w:b/>
                <w:bCs/>
              </w:rPr>
              <w:t>Lunch</w:t>
            </w:r>
          </w:p>
        </w:tc>
        <w:tc>
          <w:tcPr>
            <w:tcW w:w="2081" w:type="dxa"/>
            <w:shd w:val="clear" w:color="auto" w:fill="FFFF00"/>
          </w:tcPr>
          <w:p w14:paraId="03EC1134" w14:textId="77777777" w:rsidR="00493297" w:rsidRDefault="00493297" w:rsidP="00493297">
            <w:pPr>
              <w:rPr>
                <w:b/>
                <w:bCs/>
              </w:rPr>
            </w:pPr>
          </w:p>
        </w:tc>
        <w:tc>
          <w:tcPr>
            <w:tcW w:w="1497" w:type="dxa"/>
            <w:shd w:val="clear" w:color="auto" w:fill="FFFF00"/>
          </w:tcPr>
          <w:p w14:paraId="2B1282F4" w14:textId="77777777" w:rsidR="00493297" w:rsidRDefault="00493297" w:rsidP="00493297">
            <w:pPr>
              <w:rPr>
                <w:b/>
                <w:bCs/>
              </w:rPr>
            </w:pPr>
          </w:p>
        </w:tc>
      </w:tr>
      <w:tr w:rsidR="00493297" w14:paraId="790B2236" w14:textId="0036828B" w:rsidTr="00493297">
        <w:trPr>
          <w:trHeight w:val="285"/>
          <w:jc w:val="center"/>
        </w:trPr>
        <w:tc>
          <w:tcPr>
            <w:tcW w:w="1742" w:type="dxa"/>
            <w:vMerge/>
          </w:tcPr>
          <w:p w14:paraId="0036817D" w14:textId="77777777" w:rsidR="00493297" w:rsidRDefault="00493297" w:rsidP="00493297">
            <w:pPr>
              <w:rPr>
                <w:b/>
                <w:bCs/>
              </w:rPr>
            </w:pPr>
          </w:p>
        </w:tc>
        <w:tc>
          <w:tcPr>
            <w:tcW w:w="2788" w:type="dxa"/>
          </w:tcPr>
          <w:p w14:paraId="461257B9" w14:textId="6D714B2E" w:rsidR="00493297" w:rsidRDefault="00493297" w:rsidP="0049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12:15 PM – 1:00 PM</w:t>
            </w:r>
          </w:p>
        </w:tc>
        <w:tc>
          <w:tcPr>
            <w:tcW w:w="2405" w:type="dxa"/>
            <w:shd w:val="clear" w:color="auto" w:fill="92D050"/>
          </w:tcPr>
          <w:p w14:paraId="48BC40B4" w14:textId="0B5CF086" w:rsidR="00493297" w:rsidRDefault="00493297" w:rsidP="004932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Afternoon Keynote </w:t>
            </w:r>
          </w:p>
        </w:tc>
        <w:tc>
          <w:tcPr>
            <w:tcW w:w="2081" w:type="dxa"/>
            <w:shd w:val="clear" w:color="auto" w:fill="92D050"/>
          </w:tcPr>
          <w:p w14:paraId="0A298FAD" w14:textId="7472CBFC" w:rsidR="00493297" w:rsidRPr="00F4095F" w:rsidRDefault="00493297" w:rsidP="00493297">
            <w:r>
              <w:t>Michael Mladjenovic</w:t>
            </w:r>
          </w:p>
        </w:tc>
        <w:tc>
          <w:tcPr>
            <w:tcW w:w="1497" w:type="dxa"/>
            <w:shd w:val="clear" w:color="auto" w:fill="92D050"/>
          </w:tcPr>
          <w:p w14:paraId="463ABA71" w14:textId="5F75E739" w:rsidR="00493297" w:rsidRPr="00493297" w:rsidRDefault="00493297" w:rsidP="00493297">
            <w:r>
              <w:t>Intelligent Quality – Driving Business Value in the Era of AI</w:t>
            </w:r>
          </w:p>
        </w:tc>
      </w:tr>
      <w:tr w:rsidR="00493297" w14:paraId="3F7B704B" w14:textId="560F5C20" w:rsidTr="00493297">
        <w:trPr>
          <w:trHeight w:val="285"/>
          <w:jc w:val="center"/>
        </w:trPr>
        <w:tc>
          <w:tcPr>
            <w:tcW w:w="1742" w:type="dxa"/>
            <w:vMerge/>
          </w:tcPr>
          <w:p w14:paraId="11FB81C3" w14:textId="77777777" w:rsidR="00493297" w:rsidRDefault="00493297" w:rsidP="00493297">
            <w:pPr>
              <w:rPr>
                <w:b/>
                <w:bCs/>
              </w:rPr>
            </w:pPr>
          </w:p>
        </w:tc>
        <w:tc>
          <w:tcPr>
            <w:tcW w:w="2788" w:type="dxa"/>
          </w:tcPr>
          <w:p w14:paraId="78ADDF6B" w14:textId="21D2C086" w:rsidR="00493297" w:rsidRDefault="00493297" w:rsidP="0049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1:00 PM – 1:45 PM</w:t>
            </w:r>
          </w:p>
        </w:tc>
        <w:tc>
          <w:tcPr>
            <w:tcW w:w="2405" w:type="dxa"/>
          </w:tcPr>
          <w:p w14:paraId="4160F3F2" w14:textId="08A0096C" w:rsidR="00493297" w:rsidRDefault="00493297" w:rsidP="00493297">
            <w:pPr>
              <w:rPr>
                <w:b/>
                <w:bCs/>
              </w:rPr>
            </w:pPr>
            <w:r>
              <w:rPr>
                <w:b/>
                <w:bCs/>
              </w:rPr>
              <w:t>Speaker</w:t>
            </w:r>
            <w:r w:rsidRPr="0083679E"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2081" w:type="dxa"/>
          </w:tcPr>
          <w:p w14:paraId="0CB418BC" w14:textId="651BF4E6" w:rsidR="00493297" w:rsidRPr="00F4095F" w:rsidRDefault="00493297" w:rsidP="00493297">
            <w:r>
              <w:t>Nikhil Pal (Roche)</w:t>
            </w:r>
          </w:p>
        </w:tc>
        <w:tc>
          <w:tcPr>
            <w:tcW w:w="1497" w:type="dxa"/>
          </w:tcPr>
          <w:p w14:paraId="264E2AB7" w14:textId="1CD43A77" w:rsidR="00493297" w:rsidRPr="00493297" w:rsidRDefault="00493297" w:rsidP="00493297">
            <w:r>
              <w:t>From Reactive to Predictive: How AI is Transforming Root Cause Analysis and CAPA</w:t>
            </w:r>
          </w:p>
        </w:tc>
      </w:tr>
      <w:tr w:rsidR="00493297" w14:paraId="18676D98" w14:textId="1FC98852" w:rsidTr="00493297">
        <w:trPr>
          <w:trHeight w:val="285"/>
          <w:jc w:val="center"/>
        </w:trPr>
        <w:tc>
          <w:tcPr>
            <w:tcW w:w="1742" w:type="dxa"/>
            <w:vMerge/>
          </w:tcPr>
          <w:p w14:paraId="348A6CDF" w14:textId="77777777" w:rsidR="00493297" w:rsidRDefault="00493297" w:rsidP="00493297">
            <w:pPr>
              <w:rPr>
                <w:b/>
                <w:bCs/>
              </w:rPr>
            </w:pPr>
          </w:p>
        </w:tc>
        <w:tc>
          <w:tcPr>
            <w:tcW w:w="2788" w:type="dxa"/>
          </w:tcPr>
          <w:p w14:paraId="3D7F6DF8" w14:textId="605ECE85" w:rsidR="00493297" w:rsidRDefault="00493297" w:rsidP="0049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1:45 PM – 2:30 PM</w:t>
            </w:r>
          </w:p>
        </w:tc>
        <w:tc>
          <w:tcPr>
            <w:tcW w:w="2405" w:type="dxa"/>
          </w:tcPr>
          <w:p w14:paraId="5CAA9D75" w14:textId="74C109BE" w:rsidR="00493297" w:rsidRDefault="00493297" w:rsidP="004932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Speaker </w:t>
            </w:r>
          </w:p>
        </w:tc>
        <w:tc>
          <w:tcPr>
            <w:tcW w:w="2081" w:type="dxa"/>
          </w:tcPr>
          <w:p w14:paraId="62674B26" w14:textId="718A4FEC" w:rsidR="00493297" w:rsidRPr="00F4095F" w:rsidRDefault="00493297" w:rsidP="00493297">
            <w:r>
              <w:t>Denis Devos (Devos Associates)</w:t>
            </w:r>
          </w:p>
        </w:tc>
        <w:tc>
          <w:tcPr>
            <w:tcW w:w="1497" w:type="dxa"/>
          </w:tcPr>
          <w:p w14:paraId="117F8377" w14:textId="116652B7" w:rsidR="00493297" w:rsidRPr="00493297" w:rsidRDefault="00493297" w:rsidP="00493297">
            <w:r>
              <w:t>Cost of Poor Quality</w:t>
            </w:r>
          </w:p>
        </w:tc>
      </w:tr>
      <w:tr w:rsidR="00493297" w14:paraId="411443E0" w14:textId="63E31F41" w:rsidTr="00493297">
        <w:trPr>
          <w:trHeight w:val="285"/>
          <w:jc w:val="center"/>
        </w:trPr>
        <w:tc>
          <w:tcPr>
            <w:tcW w:w="1742" w:type="dxa"/>
            <w:vMerge/>
          </w:tcPr>
          <w:p w14:paraId="144DFCF7" w14:textId="77777777" w:rsidR="00493297" w:rsidRDefault="00493297" w:rsidP="00493297">
            <w:pPr>
              <w:rPr>
                <w:b/>
                <w:bCs/>
              </w:rPr>
            </w:pPr>
          </w:p>
        </w:tc>
        <w:tc>
          <w:tcPr>
            <w:tcW w:w="2788" w:type="dxa"/>
          </w:tcPr>
          <w:p w14:paraId="0EEE5830" w14:textId="582D5B12" w:rsidR="00493297" w:rsidRDefault="00493297" w:rsidP="0049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2:30 PM – 3:30 PM</w:t>
            </w:r>
          </w:p>
        </w:tc>
        <w:tc>
          <w:tcPr>
            <w:tcW w:w="2405" w:type="dxa"/>
          </w:tcPr>
          <w:p w14:paraId="68B9F5B6" w14:textId="184305A5" w:rsidR="00493297" w:rsidRDefault="00493297" w:rsidP="00493297">
            <w:pPr>
              <w:rPr>
                <w:b/>
                <w:bCs/>
              </w:rPr>
            </w:pPr>
            <w:r>
              <w:rPr>
                <w:b/>
                <w:bCs/>
              </w:rPr>
              <w:t>Speaker</w:t>
            </w:r>
          </w:p>
        </w:tc>
        <w:tc>
          <w:tcPr>
            <w:tcW w:w="2081" w:type="dxa"/>
          </w:tcPr>
          <w:p w14:paraId="30B4374C" w14:textId="5464E2A1" w:rsidR="00493297" w:rsidRPr="00EF63AD" w:rsidRDefault="00493297" w:rsidP="00493297">
            <w:r w:rsidRPr="00EF63AD">
              <w:t xml:space="preserve">Vijay </w:t>
            </w:r>
            <w:proofErr w:type="spellStart"/>
            <w:r w:rsidRPr="00EF63AD">
              <w:t>Thamaraikannan</w:t>
            </w:r>
            <w:proofErr w:type="spellEnd"/>
            <w:r>
              <w:t xml:space="preserve"> (</w:t>
            </w:r>
            <w:proofErr w:type="spellStart"/>
            <w:r>
              <w:t>Metrolinx</w:t>
            </w:r>
            <w:proofErr w:type="spellEnd"/>
            <w:r>
              <w:t>)</w:t>
            </w:r>
          </w:p>
        </w:tc>
        <w:tc>
          <w:tcPr>
            <w:tcW w:w="1497" w:type="dxa"/>
          </w:tcPr>
          <w:p w14:paraId="1B32F534" w14:textId="4A9A7ED7" w:rsidR="00493297" w:rsidRPr="00493297" w:rsidRDefault="00493297" w:rsidP="00493297">
            <w:r>
              <w:t>How AI elevates traditional Lead and Six Sigma principles, and what this shift means for professionals aiming to stay ahead in the new digital landscape</w:t>
            </w:r>
          </w:p>
        </w:tc>
      </w:tr>
      <w:tr w:rsidR="00493297" w14:paraId="6F45A518" w14:textId="0CF597A6" w:rsidTr="00493297">
        <w:trPr>
          <w:trHeight w:val="285"/>
          <w:jc w:val="center"/>
        </w:trPr>
        <w:tc>
          <w:tcPr>
            <w:tcW w:w="1742" w:type="dxa"/>
            <w:vMerge/>
          </w:tcPr>
          <w:p w14:paraId="033E3294" w14:textId="77777777" w:rsidR="00493297" w:rsidRDefault="00493297" w:rsidP="00493297">
            <w:pPr>
              <w:rPr>
                <w:b/>
                <w:bCs/>
              </w:rPr>
            </w:pPr>
          </w:p>
        </w:tc>
        <w:tc>
          <w:tcPr>
            <w:tcW w:w="2788" w:type="dxa"/>
          </w:tcPr>
          <w:p w14:paraId="04270FAB" w14:textId="2994AC97" w:rsidR="00493297" w:rsidRDefault="00493297" w:rsidP="0049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3:30 PM – 3:45 PM</w:t>
            </w:r>
          </w:p>
        </w:tc>
        <w:tc>
          <w:tcPr>
            <w:tcW w:w="2405" w:type="dxa"/>
            <w:shd w:val="clear" w:color="auto" w:fill="D86DCB" w:themeFill="accent5" w:themeFillTint="99"/>
          </w:tcPr>
          <w:p w14:paraId="6990B391" w14:textId="433C6FCF" w:rsidR="00493297" w:rsidRDefault="00493297" w:rsidP="00493297">
            <w:pPr>
              <w:rPr>
                <w:b/>
                <w:bCs/>
              </w:rPr>
            </w:pPr>
            <w:r>
              <w:rPr>
                <w:b/>
                <w:bCs/>
              </w:rPr>
              <w:t>Exhibitor Demo</w:t>
            </w:r>
          </w:p>
        </w:tc>
        <w:tc>
          <w:tcPr>
            <w:tcW w:w="2081" w:type="dxa"/>
            <w:shd w:val="clear" w:color="auto" w:fill="D86DCB" w:themeFill="accent5" w:themeFillTint="99"/>
          </w:tcPr>
          <w:p w14:paraId="5E56ADFC" w14:textId="59D5C983" w:rsidR="00493297" w:rsidRPr="00EF63AD" w:rsidRDefault="00493297" w:rsidP="00493297">
            <w:r w:rsidRPr="00EF63AD">
              <w:t>Sigma XL</w:t>
            </w:r>
            <w:r w:rsidR="000F083E">
              <w:t xml:space="preserve"> - </w:t>
            </w:r>
            <w:r w:rsidR="000F083E" w:rsidRPr="000F083E">
              <w:t>John Noguera</w:t>
            </w:r>
          </w:p>
        </w:tc>
        <w:tc>
          <w:tcPr>
            <w:tcW w:w="1497" w:type="dxa"/>
            <w:shd w:val="clear" w:color="auto" w:fill="D86DCB" w:themeFill="accent5" w:themeFillTint="99"/>
          </w:tcPr>
          <w:p w14:paraId="44C760EB" w14:textId="1E9A07AE" w:rsidR="00493297" w:rsidRPr="000F083E" w:rsidRDefault="00493297" w:rsidP="00493297"/>
        </w:tc>
      </w:tr>
      <w:tr w:rsidR="00493297" w14:paraId="3E8A80F4" w14:textId="2FDDF841" w:rsidTr="00493297">
        <w:trPr>
          <w:trHeight w:val="285"/>
          <w:jc w:val="center"/>
        </w:trPr>
        <w:tc>
          <w:tcPr>
            <w:tcW w:w="1742" w:type="dxa"/>
            <w:vMerge/>
          </w:tcPr>
          <w:p w14:paraId="0BF5925B" w14:textId="77777777" w:rsidR="00493297" w:rsidRDefault="00493297" w:rsidP="00493297">
            <w:pPr>
              <w:rPr>
                <w:b/>
                <w:bCs/>
              </w:rPr>
            </w:pPr>
          </w:p>
        </w:tc>
        <w:tc>
          <w:tcPr>
            <w:tcW w:w="2788" w:type="dxa"/>
          </w:tcPr>
          <w:p w14:paraId="66FC5A03" w14:textId="25DB5C5A" w:rsidR="00493297" w:rsidRDefault="00493297" w:rsidP="0049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4:00 PM</w:t>
            </w:r>
          </w:p>
        </w:tc>
        <w:tc>
          <w:tcPr>
            <w:tcW w:w="2405" w:type="dxa"/>
          </w:tcPr>
          <w:p w14:paraId="7A1624B1" w14:textId="12D140BD" w:rsidR="00493297" w:rsidRDefault="00493297" w:rsidP="00493297">
            <w:pPr>
              <w:rPr>
                <w:b/>
                <w:bCs/>
              </w:rPr>
            </w:pPr>
            <w:r>
              <w:rPr>
                <w:b/>
                <w:bCs/>
              </w:rPr>
              <w:t>Closing Remarks</w:t>
            </w:r>
          </w:p>
        </w:tc>
        <w:tc>
          <w:tcPr>
            <w:tcW w:w="2081" w:type="dxa"/>
          </w:tcPr>
          <w:p w14:paraId="23068077" w14:textId="1B8BAF46" w:rsidR="00493297" w:rsidRPr="00EF63AD" w:rsidRDefault="00493297" w:rsidP="00493297">
            <w:r>
              <w:t xml:space="preserve">Bill Lacy - ASQ Inspection Division Chair </w:t>
            </w:r>
          </w:p>
        </w:tc>
        <w:tc>
          <w:tcPr>
            <w:tcW w:w="1497" w:type="dxa"/>
          </w:tcPr>
          <w:p w14:paraId="7189AA21" w14:textId="77777777" w:rsidR="00493297" w:rsidRDefault="00493297" w:rsidP="00493297">
            <w:pPr>
              <w:rPr>
                <w:b/>
                <w:bCs/>
              </w:rPr>
            </w:pPr>
          </w:p>
        </w:tc>
      </w:tr>
    </w:tbl>
    <w:p w14:paraId="1642A7D1" w14:textId="77777777" w:rsidR="00BA06E0" w:rsidRPr="00BA06E0" w:rsidRDefault="00BA06E0" w:rsidP="00BA06E0">
      <w:pPr>
        <w:rPr>
          <w:b/>
          <w:bCs/>
        </w:rPr>
      </w:pPr>
    </w:p>
    <w:p w14:paraId="046305C5" w14:textId="296C72C9" w:rsidR="000F083E" w:rsidRPr="00BA06E0" w:rsidRDefault="000F083E" w:rsidP="000F083E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*Subject to change</w:t>
      </w:r>
    </w:p>
    <w:p w14:paraId="7AE7E168" w14:textId="77777777" w:rsidR="007C44FC" w:rsidRPr="00BA06E0" w:rsidRDefault="007C44FC" w:rsidP="00BA06E0"/>
    <w:sectPr w:rsidR="007C44FC" w:rsidRPr="00BA0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935AF"/>
    <w:multiLevelType w:val="multilevel"/>
    <w:tmpl w:val="81F4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98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F6"/>
    <w:rsid w:val="000F083E"/>
    <w:rsid w:val="0021699B"/>
    <w:rsid w:val="00493297"/>
    <w:rsid w:val="00550EDC"/>
    <w:rsid w:val="007C44FC"/>
    <w:rsid w:val="0083679E"/>
    <w:rsid w:val="008423AE"/>
    <w:rsid w:val="00A65B8F"/>
    <w:rsid w:val="00BA06E0"/>
    <w:rsid w:val="00D313C2"/>
    <w:rsid w:val="00DD08F6"/>
    <w:rsid w:val="00EB506F"/>
    <w:rsid w:val="00EF63AD"/>
    <w:rsid w:val="00F4095F"/>
    <w:rsid w:val="00FA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1DEB7"/>
  <w15:chartTrackingRefBased/>
  <w15:docId w15:val="{60A69FCD-419A-463C-B1A6-AF74BC23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8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8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8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8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8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8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8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8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8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8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8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13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3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A0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F083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eamwhistle.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Marohl, Katelynn</dc:creator>
  <cp:keywords/>
  <dc:description/>
  <cp:lastModifiedBy>jair aldana</cp:lastModifiedBy>
  <cp:revision>2</cp:revision>
  <dcterms:created xsi:type="dcterms:W3CDTF">2025-09-14T20:20:00Z</dcterms:created>
  <dcterms:modified xsi:type="dcterms:W3CDTF">2025-09-14T20:20:00Z</dcterms:modified>
</cp:coreProperties>
</file>