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452A" w14:textId="3195648A" w:rsidR="004321FD" w:rsidRPr="004321FD" w:rsidRDefault="007E6CE7" w:rsidP="00432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96E1CAD" wp14:editId="4B3EDC92">
                <wp:extent cx="9525" cy="9525"/>
                <wp:effectExtent l="95250" t="38100" r="66675" b="28575"/>
                <wp:docPr id="1" name="AutoShape 8" descr="https://d.adroll.com/cm/aol/out?advertisable=WPH6Z4HV2FA6LFCF7AHH6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4667A0" id="AutoShape 8" o:spid="_x0000_s1026" alt="https://d.adroll.com/cm/aol/out?advertisable=WPH6Z4HV2FA6LFCF7AHH6G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20084AB3" w14:textId="2847D6ED" w:rsidR="00987B12" w:rsidRDefault="007C62DA" w:rsidP="007C62DA">
      <w:pPr>
        <w:jc w:val="center"/>
      </w:pPr>
      <w:r>
        <w:rPr>
          <w:noProof/>
        </w:rPr>
        <w:drawing>
          <wp:inline distT="0" distB="0" distL="0" distR="0" wp14:anchorId="5BC1AB39" wp14:editId="2A1A3A2D">
            <wp:extent cx="1914525" cy="59828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220" cy="601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3484">
        <w:br w:type="textWrapping" w:clear="all"/>
      </w:r>
    </w:p>
    <w:p w14:paraId="30FEBB7F" w14:textId="2C6D4890" w:rsidR="004C75AD" w:rsidRDefault="004C3443" w:rsidP="00F658B5">
      <w:pPr>
        <w:jc w:val="center"/>
        <w:rPr>
          <w:rFonts w:ascii="Arial" w:eastAsia="Times New Roman" w:hAnsi="Arial" w:cs="Arial"/>
          <w:color w:val="000000"/>
          <w:sz w:val="24"/>
          <w:szCs w:val="30"/>
        </w:rPr>
      </w:pPr>
      <w:r w:rsidRPr="004C75AD">
        <w:rPr>
          <w:rFonts w:ascii="Arial" w:hAnsi="Arial" w:cs="Arial"/>
          <w:b/>
          <w:sz w:val="28"/>
        </w:rPr>
        <w:t>Session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5218"/>
        <w:gridCol w:w="2520"/>
        <w:gridCol w:w="3600"/>
      </w:tblGrid>
      <w:tr w:rsidR="004C75AD" w:rsidRPr="004C75AD" w14:paraId="7A9789B5" w14:textId="77777777" w:rsidTr="00EA28B4">
        <w:tc>
          <w:tcPr>
            <w:tcW w:w="2697" w:type="dxa"/>
          </w:tcPr>
          <w:p w14:paraId="783BB85D" w14:textId="18AC4C0D" w:rsidR="004C75AD" w:rsidRPr="004C75AD" w:rsidRDefault="004C75AD" w:rsidP="00147AC1">
            <w:pPr>
              <w:spacing w:line="324" w:lineRule="auto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  <w:r w:rsidRPr="004C75AD"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t>Speaker Name(s)</w:t>
            </w:r>
          </w:p>
        </w:tc>
        <w:tc>
          <w:tcPr>
            <w:tcW w:w="11338" w:type="dxa"/>
            <w:gridSpan w:val="3"/>
          </w:tcPr>
          <w:p w14:paraId="3C5A9875" w14:textId="7AA093BC" w:rsidR="004C75AD" w:rsidRPr="004C75AD" w:rsidRDefault="00EA28B4" w:rsidP="00147AC1">
            <w:pPr>
              <w:spacing w:line="324" w:lineRule="auto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end"/>
            </w:r>
            <w:bookmarkEnd w:id="0"/>
          </w:p>
        </w:tc>
      </w:tr>
      <w:tr w:rsidR="004C75AD" w:rsidRPr="004C75AD" w14:paraId="2830733F" w14:textId="77777777" w:rsidTr="00EA28B4">
        <w:tc>
          <w:tcPr>
            <w:tcW w:w="2697" w:type="dxa"/>
          </w:tcPr>
          <w:p w14:paraId="228AD05A" w14:textId="23A80BB6" w:rsidR="004C75AD" w:rsidRPr="004C75AD" w:rsidRDefault="004C75AD" w:rsidP="00147AC1">
            <w:pPr>
              <w:spacing w:line="324" w:lineRule="auto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t>Email Address</w:t>
            </w:r>
          </w:p>
        </w:tc>
        <w:tc>
          <w:tcPr>
            <w:tcW w:w="5218" w:type="dxa"/>
          </w:tcPr>
          <w:p w14:paraId="4267E03E" w14:textId="6E0D54F5" w:rsidR="004C75AD" w:rsidRPr="004C75AD" w:rsidRDefault="00EA28B4" w:rsidP="00147AC1">
            <w:pPr>
              <w:spacing w:line="324" w:lineRule="auto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end"/>
            </w:r>
            <w:bookmarkEnd w:id="1"/>
          </w:p>
        </w:tc>
        <w:tc>
          <w:tcPr>
            <w:tcW w:w="2520" w:type="dxa"/>
          </w:tcPr>
          <w:p w14:paraId="2612724F" w14:textId="7F8B222C" w:rsidR="004C75AD" w:rsidRPr="004C75AD" w:rsidRDefault="004C75AD" w:rsidP="00147AC1">
            <w:pPr>
              <w:spacing w:line="324" w:lineRule="auto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t>Phone Number</w:t>
            </w:r>
          </w:p>
        </w:tc>
        <w:tc>
          <w:tcPr>
            <w:tcW w:w="3600" w:type="dxa"/>
          </w:tcPr>
          <w:p w14:paraId="2CB7F4A0" w14:textId="3C94DC6C" w:rsidR="004C75AD" w:rsidRPr="004C75AD" w:rsidRDefault="00EA28B4" w:rsidP="00147AC1">
            <w:pPr>
              <w:spacing w:line="324" w:lineRule="auto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end"/>
            </w:r>
            <w:bookmarkEnd w:id="2"/>
          </w:p>
        </w:tc>
      </w:tr>
      <w:tr w:rsidR="004C75AD" w:rsidRPr="004C75AD" w14:paraId="1A0BF192" w14:textId="77777777" w:rsidTr="00EA28B4">
        <w:tc>
          <w:tcPr>
            <w:tcW w:w="2697" w:type="dxa"/>
          </w:tcPr>
          <w:p w14:paraId="65C1F88C" w14:textId="1EAEC6C6" w:rsidR="004C75AD" w:rsidRPr="004C75AD" w:rsidRDefault="004C75AD" w:rsidP="00147AC1">
            <w:pPr>
              <w:spacing w:line="324" w:lineRule="auto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t>City, State, Country</w:t>
            </w:r>
          </w:p>
        </w:tc>
        <w:tc>
          <w:tcPr>
            <w:tcW w:w="5218" w:type="dxa"/>
          </w:tcPr>
          <w:p w14:paraId="5D6909B2" w14:textId="10A79613" w:rsidR="004C75AD" w:rsidRPr="004C75AD" w:rsidRDefault="00EA28B4" w:rsidP="00147AC1">
            <w:pPr>
              <w:spacing w:line="324" w:lineRule="auto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end"/>
            </w:r>
            <w:bookmarkEnd w:id="3"/>
          </w:p>
        </w:tc>
        <w:tc>
          <w:tcPr>
            <w:tcW w:w="2520" w:type="dxa"/>
          </w:tcPr>
          <w:p w14:paraId="21A5CEA7" w14:textId="2FAFD0F4" w:rsidR="004C75AD" w:rsidRPr="004C75AD" w:rsidRDefault="004C75AD" w:rsidP="00147AC1">
            <w:pPr>
              <w:spacing w:line="324" w:lineRule="auto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t>Organization/Affiliation</w:t>
            </w:r>
          </w:p>
        </w:tc>
        <w:tc>
          <w:tcPr>
            <w:tcW w:w="3600" w:type="dxa"/>
          </w:tcPr>
          <w:p w14:paraId="70F5A01A" w14:textId="216D2B2C" w:rsidR="004C75AD" w:rsidRPr="004C75AD" w:rsidRDefault="00EA28B4" w:rsidP="00147AC1">
            <w:pPr>
              <w:spacing w:line="324" w:lineRule="auto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end"/>
            </w:r>
            <w:bookmarkEnd w:id="4"/>
          </w:p>
        </w:tc>
      </w:tr>
      <w:tr w:rsidR="004C75AD" w:rsidRPr="004C75AD" w14:paraId="0709E422" w14:textId="77777777" w:rsidTr="00EA28B4">
        <w:tc>
          <w:tcPr>
            <w:tcW w:w="2697" w:type="dxa"/>
          </w:tcPr>
          <w:p w14:paraId="573F25B6" w14:textId="29193FD7" w:rsidR="004C75AD" w:rsidRPr="004C75AD" w:rsidRDefault="004C75AD" w:rsidP="00147AC1">
            <w:pPr>
              <w:spacing w:line="324" w:lineRule="auto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t>Session Title</w:t>
            </w:r>
          </w:p>
        </w:tc>
        <w:tc>
          <w:tcPr>
            <w:tcW w:w="11338" w:type="dxa"/>
            <w:gridSpan w:val="3"/>
          </w:tcPr>
          <w:p w14:paraId="65158E88" w14:textId="01F36B1F" w:rsidR="004C75AD" w:rsidRPr="004C75AD" w:rsidRDefault="00EA28B4" w:rsidP="00147AC1">
            <w:pPr>
              <w:spacing w:line="324" w:lineRule="auto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3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end"/>
            </w:r>
            <w:bookmarkEnd w:id="5"/>
          </w:p>
        </w:tc>
      </w:tr>
      <w:tr w:rsidR="004C75AD" w:rsidRPr="004C75AD" w14:paraId="4C87314C" w14:textId="77777777" w:rsidTr="00EA28B4">
        <w:tc>
          <w:tcPr>
            <w:tcW w:w="2697" w:type="dxa"/>
          </w:tcPr>
          <w:p w14:paraId="1196EC4A" w14:textId="57893E2F" w:rsidR="004C75AD" w:rsidRDefault="004C75AD" w:rsidP="00147AC1">
            <w:pPr>
              <w:spacing w:line="324" w:lineRule="auto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t>Session Type</w:t>
            </w:r>
          </w:p>
        </w:tc>
        <w:tc>
          <w:tcPr>
            <w:tcW w:w="11338" w:type="dxa"/>
            <w:gridSpan w:val="3"/>
          </w:tcPr>
          <w:p w14:paraId="65F39425" w14:textId="676972A6" w:rsidR="004C75AD" w:rsidRPr="004C75AD" w:rsidRDefault="004C75AD" w:rsidP="00147AC1">
            <w:pPr>
              <w:spacing w:line="324" w:lineRule="auto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instrText xml:space="preserve"> FORMCHECKBOX </w:instrText>
            </w:r>
            <w:r w:rsidR="001213ED">
              <w:rPr>
                <w:rFonts w:ascii="Arial" w:eastAsia="Times New Roman" w:hAnsi="Arial" w:cs="Arial"/>
                <w:color w:val="000000"/>
                <w:sz w:val="20"/>
                <w:szCs w:val="30"/>
              </w:rPr>
            </w:r>
            <w:r w:rsidR="001213ED"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end"/>
            </w:r>
            <w:bookmarkEnd w:id="6"/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t xml:space="preserve"> Single 45-minute session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instrText xml:space="preserve"> FORMCHECKBOX </w:instrText>
            </w:r>
            <w:r w:rsidR="001213ED">
              <w:rPr>
                <w:rFonts w:ascii="Arial" w:eastAsia="Times New Roman" w:hAnsi="Arial" w:cs="Arial"/>
                <w:color w:val="000000"/>
                <w:sz w:val="20"/>
                <w:szCs w:val="30"/>
              </w:rPr>
            </w:r>
            <w:r w:rsidR="001213ED"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end"/>
            </w:r>
            <w:bookmarkEnd w:id="7"/>
            <w:r w:rsidR="00987B12"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t xml:space="preserve">2 </w:t>
            </w:r>
            <w:r w:rsidR="00987B12"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t>oncurrent 45-minute sessions</w:t>
            </w:r>
          </w:p>
        </w:tc>
      </w:tr>
      <w:tr w:rsidR="004C75AD" w:rsidRPr="004C75AD" w14:paraId="66ABCEED" w14:textId="77777777" w:rsidTr="00EA28B4">
        <w:tc>
          <w:tcPr>
            <w:tcW w:w="2697" w:type="dxa"/>
          </w:tcPr>
          <w:p w14:paraId="20E51C79" w14:textId="573EAA7D" w:rsidR="004C75AD" w:rsidRDefault="004C75AD" w:rsidP="00147AC1">
            <w:pPr>
              <w:spacing w:line="324" w:lineRule="auto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t>Session Level</w:t>
            </w:r>
          </w:p>
        </w:tc>
        <w:tc>
          <w:tcPr>
            <w:tcW w:w="11338" w:type="dxa"/>
            <w:gridSpan w:val="3"/>
          </w:tcPr>
          <w:p w14:paraId="108202A3" w14:textId="005E8FF9" w:rsidR="004C75AD" w:rsidRPr="004C75AD" w:rsidRDefault="004C75AD" w:rsidP="00147AC1">
            <w:pPr>
              <w:spacing w:line="324" w:lineRule="auto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3"/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instrText xml:space="preserve"> FORMCHECKBOX </w:instrText>
            </w:r>
            <w:r w:rsidR="001213ED">
              <w:rPr>
                <w:rFonts w:ascii="Arial" w:eastAsia="Times New Roman" w:hAnsi="Arial" w:cs="Arial"/>
                <w:color w:val="000000"/>
                <w:sz w:val="20"/>
                <w:szCs w:val="30"/>
              </w:rPr>
            </w:r>
            <w:r w:rsidR="001213ED"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end"/>
            </w:r>
            <w:bookmarkEnd w:id="8"/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t xml:space="preserve"> Beginner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"/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instrText xml:space="preserve"> FORMCHECKBOX </w:instrText>
            </w:r>
            <w:r w:rsidR="001213ED">
              <w:rPr>
                <w:rFonts w:ascii="Arial" w:eastAsia="Times New Roman" w:hAnsi="Arial" w:cs="Arial"/>
                <w:color w:val="000000"/>
                <w:sz w:val="20"/>
                <w:szCs w:val="30"/>
              </w:rPr>
            </w:r>
            <w:r w:rsidR="001213ED"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end"/>
            </w:r>
            <w:bookmarkEnd w:id="9"/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t xml:space="preserve"> Intermediate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instrText xml:space="preserve"> FORMCHECKBOX </w:instrText>
            </w:r>
            <w:r w:rsidR="001213ED">
              <w:rPr>
                <w:rFonts w:ascii="Arial" w:eastAsia="Times New Roman" w:hAnsi="Arial" w:cs="Arial"/>
                <w:color w:val="000000"/>
                <w:sz w:val="20"/>
                <w:szCs w:val="30"/>
              </w:rPr>
            </w:r>
            <w:r w:rsidR="001213ED"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fldChar w:fldCharType="end"/>
            </w:r>
            <w:bookmarkEnd w:id="10"/>
            <w:r>
              <w:rPr>
                <w:rFonts w:ascii="Arial" w:eastAsia="Times New Roman" w:hAnsi="Arial" w:cs="Arial"/>
                <w:color w:val="000000"/>
                <w:sz w:val="20"/>
                <w:szCs w:val="30"/>
              </w:rPr>
              <w:t xml:space="preserve"> Advanced</w:t>
            </w:r>
          </w:p>
        </w:tc>
      </w:tr>
    </w:tbl>
    <w:p w14:paraId="2AAD75B1" w14:textId="77777777" w:rsidR="006A7603" w:rsidRDefault="006A7603" w:rsidP="00147AC1">
      <w:pPr>
        <w:spacing w:after="0" w:line="324" w:lineRule="auto"/>
        <w:rPr>
          <w:rFonts w:ascii="Arial" w:eastAsia="Times New Roman" w:hAnsi="Arial" w:cs="Arial"/>
          <w:b/>
          <w:color w:val="000000"/>
          <w:sz w:val="24"/>
          <w:szCs w:val="24"/>
        </w:rPr>
        <w:sectPr w:rsidR="006A7603" w:rsidSect="004F196F">
          <w:headerReference w:type="default" r:id="rId9"/>
          <w:footerReference w:type="default" r:id="rId10"/>
          <w:pgSz w:w="15840" w:h="12240" w:orient="landscape"/>
          <w:pgMar w:top="720" w:right="720" w:bottom="720" w:left="720" w:header="432" w:footer="144" w:gutter="0"/>
          <w:cols w:space="720"/>
          <w:docGrid w:linePitch="360"/>
        </w:sectPr>
      </w:pPr>
    </w:p>
    <w:p w14:paraId="55276F23" w14:textId="43E4B2F9" w:rsidR="0048222C" w:rsidRDefault="00147AC1" w:rsidP="004C75AD">
      <w:pPr>
        <w:spacing w:after="0" w:line="324" w:lineRule="auto"/>
        <w:rPr>
          <w:rFonts w:ascii="Arial" w:eastAsia="Times New Roman" w:hAnsi="Arial" w:cs="Arial"/>
          <w:sz w:val="24"/>
          <w:szCs w:val="24"/>
        </w:rPr>
      </w:pPr>
      <w:r w:rsidRPr="004C75A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Session </w:t>
      </w:r>
      <w:r w:rsidR="004C75AD" w:rsidRPr="004C75AD">
        <w:rPr>
          <w:rFonts w:ascii="Arial" w:eastAsia="Times New Roman" w:hAnsi="Arial" w:cs="Arial"/>
          <w:b/>
          <w:color w:val="000000"/>
          <w:sz w:val="24"/>
          <w:szCs w:val="24"/>
        </w:rPr>
        <w:t>Summary</w:t>
      </w:r>
      <w:r w:rsidR="00EA28B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4C75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C75AD">
        <w:rPr>
          <w:rFonts w:ascii="Arial" w:eastAsia="Times New Roman" w:hAnsi="Arial" w:cs="Arial"/>
          <w:color w:val="000000"/>
          <w:sz w:val="20"/>
          <w:szCs w:val="24"/>
        </w:rPr>
        <w:t>50 to 150 words</w:t>
      </w:r>
      <w:r w:rsidR="004C75AD" w:rsidRPr="004C75AD">
        <w:rPr>
          <w:rFonts w:ascii="Arial" w:eastAsia="Times New Roman" w:hAnsi="Arial" w:cs="Arial"/>
          <w:color w:val="000000"/>
          <w:sz w:val="20"/>
          <w:szCs w:val="24"/>
        </w:rPr>
        <w:t xml:space="preserve">. </w:t>
      </w:r>
      <w:r w:rsidR="00E550DB">
        <w:rPr>
          <w:rFonts w:ascii="Arial" w:eastAsia="Times New Roman" w:hAnsi="Arial" w:cs="Arial"/>
          <w:color w:val="000000"/>
          <w:sz w:val="20"/>
          <w:szCs w:val="24"/>
        </w:rPr>
        <w:t>This</w:t>
      </w:r>
      <w:r w:rsidRPr="004C75AD">
        <w:rPr>
          <w:rFonts w:ascii="Arial" w:eastAsia="Times New Roman" w:hAnsi="Arial" w:cs="Arial"/>
          <w:sz w:val="20"/>
          <w:szCs w:val="24"/>
        </w:rPr>
        <w:t xml:space="preserve"> description will be used in the conference program and website to market your </w:t>
      </w:r>
      <w:r w:rsidR="00EA28B4">
        <w:rPr>
          <w:rFonts w:ascii="Arial" w:eastAsia="Times New Roman" w:hAnsi="Arial" w:cs="Arial"/>
          <w:sz w:val="20"/>
          <w:szCs w:val="24"/>
        </w:rPr>
        <w:t>session</w:t>
      </w:r>
      <w:r w:rsidRPr="004C75AD">
        <w:rPr>
          <w:rFonts w:ascii="Arial" w:eastAsia="Times New Roman" w:hAnsi="Arial" w:cs="Arial"/>
          <w:sz w:val="20"/>
          <w:szCs w:val="24"/>
        </w:rPr>
        <w:t xml:space="preserve"> to attendees</w:t>
      </w:r>
      <w:r w:rsidR="00EA28B4">
        <w:rPr>
          <w:rFonts w:ascii="Arial" w:eastAsia="Times New Roman" w:hAnsi="Arial" w:cs="Arial"/>
          <w:sz w:val="24"/>
          <w:szCs w:val="24"/>
        </w:rPr>
        <w:t>.</w:t>
      </w:r>
    </w:p>
    <w:p w14:paraId="3272C932" w14:textId="3D494AB8" w:rsidR="00064656" w:rsidRPr="00FE293E" w:rsidRDefault="00064656" w:rsidP="004C75AD">
      <w:pPr>
        <w:spacing w:after="0" w:line="324" w:lineRule="auto"/>
        <w:rPr>
          <w:rFonts w:ascii="Arial Narrow" w:eastAsia="Times New Roman" w:hAnsi="Arial Narrow" w:cs="Arial"/>
          <w:color w:val="000000"/>
          <w:sz w:val="20"/>
          <w:szCs w:val="24"/>
        </w:rPr>
      </w:pPr>
    </w:p>
    <w:p w14:paraId="20D907B8" w14:textId="4109E34D" w:rsidR="00064656" w:rsidRPr="00FE293E" w:rsidRDefault="00064656" w:rsidP="004C75AD">
      <w:pPr>
        <w:spacing w:after="0" w:line="324" w:lineRule="auto"/>
        <w:rPr>
          <w:rFonts w:ascii="Arial Narrow" w:eastAsia="Times New Roman" w:hAnsi="Arial Narrow" w:cs="Arial"/>
          <w:color w:val="000000"/>
          <w:sz w:val="20"/>
          <w:szCs w:val="24"/>
        </w:rPr>
      </w:pPr>
    </w:p>
    <w:p w14:paraId="3361E96C" w14:textId="059A93F5" w:rsidR="00064656" w:rsidRDefault="00064656" w:rsidP="004C75AD">
      <w:pPr>
        <w:spacing w:after="0" w:line="324" w:lineRule="auto"/>
        <w:rPr>
          <w:rFonts w:ascii="Arial Narrow" w:eastAsia="Times New Roman" w:hAnsi="Arial Narrow" w:cs="Arial"/>
          <w:color w:val="000000"/>
          <w:sz w:val="20"/>
          <w:szCs w:val="24"/>
        </w:rPr>
      </w:pPr>
    </w:p>
    <w:p w14:paraId="162AC98A" w14:textId="77777777" w:rsidR="00353748" w:rsidRPr="00FE293E" w:rsidRDefault="00353748" w:rsidP="004C75AD">
      <w:pPr>
        <w:spacing w:after="0" w:line="324" w:lineRule="auto"/>
        <w:rPr>
          <w:rFonts w:ascii="Arial Narrow" w:eastAsia="Times New Roman" w:hAnsi="Arial Narrow" w:cs="Arial"/>
          <w:color w:val="000000"/>
          <w:sz w:val="20"/>
          <w:szCs w:val="24"/>
        </w:rPr>
      </w:pPr>
    </w:p>
    <w:p w14:paraId="5CE3CCC4" w14:textId="77777777" w:rsidR="00064656" w:rsidRPr="00FE293E" w:rsidRDefault="00064656" w:rsidP="004C75AD">
      <w:pPr>
        <w:spacing w:after="0" w:line="324" w:lineRule="auto"/>
        <w:rPr>
          <w:rFonts w:ascii="Arial Narrow" w:eastAsia="Times New Roman" w:hAnsi="Arial Narrow" w:cs="Arial"/>
          <w:color w:val="000000"/>
          <w:sz w:val="20"/>
          <w:szCs w:val="24"/>
        </w:rPr>
      </w:pPr>
    </w:p>
    <w:p w14:paraId="3D0792DE" w14:textId="77777777" w:rsidR="00064656" w:rsidRPr="00FE293E" w:rsidRDefault="00064656" w:rsidP="004C75AD">
      <w:pPr>
        <w:spacing w:after="0" w:line="324" w:lineRule="auto"/>
        <w:rPr>
          <w:rFonts w:ascii="Arial Narrow" w:eastAsia="Times New Roman" w:hAnsi="Arial Narrow" w:cs="Arial"/>
          <w:color w:val="000000"/>
          <w:sz w:val="20"/>
          <w:szCs w:val="24"/>
        </w:rPr>
      </w:pPr>
    </w:p>
    <w:p w14:paraId="30AE6841" w14:textId="3C2B52B1" w:rsidR="00147AC1" w:rsidRDefault="00147AC1" w:rsidP="004C75AD">
      <w:pPr>
        <w:spacing w:after="0" w:line="324" w:lineRule="auto"/>
        <w:rPr>
          <w:rFonts w:ascii="Arial" w:eastAsia="Times New Roman" w:hAnsi="Arial" w:cs="Arial"/>
          <w:color w:val="000000"/>
          <w:sz w:val="20"/>
          <w:szCs w:val="24"/>
        </w:rPr>
      </w:pPr>
      <w:r w:rsidRPr="004C75A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Session </w:t>
      </w:r>
      <w:r w:rsidR="004C75AD" w:rsidRPr="004C75AD">
        <w:rPr>
          <w:rFonts w:ascii="Arial" w:eastAsia="Times New Roman" w:hAnsi="Arial" w:cs="Arial"/>
          <w:b/>
          <w:color w:val="000000"/>
          <w:sz w:val="24"/>
          <w:szCs w:val="24"/>
        </w:rPr>
        <w:t>Abstract</w:t>
      </w:r>
      <w:r w:rsidR="00EA28B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4C75AD" w:rsidRPr="004C75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75AD" w:rsidRPr="004C75AD">
        <w:rPr>
          <w:rFonts w:ascii="Arial" w:eastAsia="Times New Roman" w:hAnsi="Arial" w:cs="Arial"/>
          <w:color w:val="000000"/>
          <w:sz w:val="20"/>
          <w:szCs w:val="24"/>
        </w:rPr>
        <w:t>200 to 500 words</w:t>
      </w:r>
      <w:r w:rsidR="00EA28B4">
        <w:rPr>
          <w:rFonts w:ascii="Arial" w:eastAsia="Times New Roman" w:hAnsi="Arial" w:cs="Arial"/>
          <w:color w:val="000000"/>
          <w:sz w:val="20"/>
          <w:szCs w:val="24"/>
        </w:rPr>
        <w:t>. Provide a detailed description of the session and w</w:t>
      </w:r>
      <w:r w:rsidRPr="004C75AD">
        <w:rPr>
          <w:rFonts w:ascii="Arial" w:eastAsia="Times New Roman" w:hAnsi="Arial" w:cs="Arial"/>
          <w:color w:val="000000"/>
          <w:sz w:val="20"/>
          <w:szCs w:val="24"/>
        </w:rPr>
        <w:t xml:space="preserve">hat makes </w:t>
      </w:r>
      <w:r w:rsidR="00EA28B4">
        <w:rPr>
          <w:rFonts w:ascii="Arial" w:eastAsia="Times New Roman" w:hAnsi="Arial" w:cs="Arial"/>
          <w:color w:val="000000"/>
          <w:sz w:val="20"/>
          <w:szCs w:val="24"/>
        </w:rPr>
        <w:t>it</w:t>
      </w:r>
      <w:r w:rsidRPr="004C75AD">
        <w:rPr>
          <w:rFonts w:ascii="Arial" w:eastAsia="Times New Roman" w:hAnsi="Arial" w:cs="Arial"/>
          <w:color w:val="000000"/>
          <w:sz w:val="20"/>
          <w:szCs w:val="24"/>
        </w:rPr>
        <w:t xml:space="preserve"> unique and/or interesting</w:t>
      </w:r>
      <w:r w:rsidR="00EA28B4">
        <w:rPr>
          <w:rFonts w:ascii="Arial" w:eastAsia="Times New Roman" w:hAnsi="Arial" w:cs="Arial"/>
          <w:color w:val="000000"/>
          <w:sz w:val="20"/>
          <w:szCs w:val="24"/>
        </w:rPr>
        <w:t>.</w:t>
      </w:r>
    </w:p>
    <w:p w14:paraId="7A2A530F" w14:textId="669A1933" w:rsidR="00966042" w:rsidRPr="00FE293E" w:rsidRDefault="00966042" w:rsidP="00147AC1">
      <w:pPr>
        <w:spacing w:after="0" w:line="324" w:lineRule="auto"/>
        <w:rPr>
          <w:rFonts w:ascii="Arial Narrow" w:eastAsia="Times New Roman" w:hAnsi="Arial Narrow" w:cs="Arial"/>
          <w:color w:val="000000"/>
          <w:sz w:val="20"/>
          <w:szCs w:val="24"/>
        </w:rPr>
      </w:pPr>
    </w:p>
    <w:p w14:paraId="40C5AF77" w14:textId="7AE93E52" w:rsidR="00064656" w:rsidRPr="00FE293E" w:rsidRDefault="00064656" w:rsidP="00147AC1">
      <w:pPr>
        <w:spacing w:after="0" w:line="324" w:lineRule="auto"/>
        <w:rPr>
          <w:rFonts w:ascii="Arial Narrow" w:eastAsia="Times New Roman" w:hAnsi="Arial Narrow" w:cs="Arial"/>
          <w:color w:val="000000"/>
          <w:sz w:val="20"/>
          <w:szCs w:val="24"/>
        </w:rPr>
      </w:pPr>
    </w:p>
    <w:p w14:paraId="6108C4AD" w14:textId="2A3373FD" w:rsidR="00064656" w:rsidRPr="00FE293E" w:rsidRDefault="00064656" w:rsidP="00147AC1">
      <w:pPr>
        <w:spacing w:after="0" w:line="324" w:lineRule="auto"/>
        <w:rPr>
          <w:rFonts w:ascii="Arial Narrow" w:eastAsia="Times New Roman" w:hAnsi="Arial Narrow" w:cs="Arial"/>
          <w:color w:val="000000"/>
          <w:sz w:val="20"/>
          <w:szCs w:val="24"/>
        </w:rPr>
      </w:pPr>
    </w:p>
    <w:p w14:paraId="12F58342" w14:textId="6FB9465A" w:rsidR="00064656" w:rsidRPr="00FE293E" w:rsidRDefault="00064656" w:rsidP="00147AC1">
      <w:pPr>
        <w:spacing w:after="0" w:line="324" w:lineRule="auto"/>
        <w:rPr>
          <w:rFonts w:ascii="Arial Narrow" w:eastAsia="Times New Roman" w:hAnsi="Arial Narrow" w:cs="Arial"/>
          <w:color w:val="000000"/>
          <w:sz w:val="20"/>
          <w:szCs w:val="24"/>
        </w:rPr>
      </w:pPr>
    </w:p>
    <w:p w14:paraId="55075421" w14:textId="77777777" w:rsidR="00064656" w:rsidRPr="00FE293E" w:rsidRDefault="00064656" w:rsidP="00147AC1">
      <w:pPr>
        <w:spacing w:after="0" w:line="324" w:lineRule="auto"/>
        <w:rPr>
          <w:rFonts w:ascii="Arial Narrow" w:eastAsia="Times New Roman" w:hAnsi="Arial Narrow" w:cs="Arial"/>
          <w:color w:val="000000"/>
          <w:sz w:val="20"/>
          <w:szCs w:val="24"/>
        </w:rPr>
      </w:pPr>
    </w:p>
    <w:p w14:paraId="6B1A5A3D" w14:textId="08C2ABD3" w:rsidR="00064656" w:rsidRPr="00FE293E" w:rsidRDefault="00147AC1" w:rsidP="00147AC1">
      <w:pPr>
        <w:spacing w:after="0" w:line="324" w:lineRule="auto"/>
        <w:rPr>
          <w:rFonts w:ascii="Arial Narrow" w:eastAsia="Times New Roman" w:hAnsi="Arial Narrow" w:cs="Arial"/>
          <w:sz w:val="20"/>
          <w:szCs w:val="24"/>
        </w:rPr>
      </w:pPr>
      <w:r w:rsidRPr="004C75AD">
        <w:rPr>
          <w:rFonts w:ascii="Arial" w:eastAsia="Times New Roman" w:hAnsi="Arial" w:cs="Arial"/>
          <w:b/>
          <w:color w:val="000000"/>
          <w:sz w:val="24"/>
          <w:szCs w:val="24"/>
        </w:rPr>
        <w:t>Speaker Bio</w:t>
      </w:r>
      <w:r w:rsidR="00EA28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EA28B4" w:rsidRPr="00EA28B4">
        <w:rPr>
          <w:rFonts w:ascii="Arial" w:eastAsia="Times New Roman" w:hAnsi="Arial" w:cs="Arial"/>
          <w:color w:val="000000"/>
          <w:sz w:val="20"/>
          <w:szCs w:val="24"/>
        </w:rPr>
        <w:t>L</w:t>
      </w:r>
      <w:r w:rsidRPr="004C75AD">
        <w:rPr>
          <w:rFonts w:ascii="Arial" w:eastAsia="Times New Roman" w:hAnsi="Arial" w:cs="Arial"/>
          <w:color w:val="000000"/>
          <w:sz w:val="20"/>
          <w:szCs w:val="24"/>
        </w:rPr>
        <w:t>ess than 100 words</w:t>
      </w:r>
      <w:r w:rsidR="004C75AD">
        <w:rPr>
          <w:rFonts w:ascii="Arial" w:eastAsia="Times New Roman" w:hAnsi="Arial" w:cs="Arial"/>
          <w:color w:val="000000"/>
          <w:sz w:val="20"/>
          <w:szCs w:val="24"/>
        </w:rPr>
        <w:t xml:space="preserve">. </w:t>
      </w:r>
      <w:r w:rsidRPr="004C75AD">
        <w:rPr>
          <w:rFonts w:ascii="Arial" w:eastAsia="Times New Roman" w:hAnsi="Arial" w:cs="Arial"/>
          <w:color w:val="000000"/>
          <w:sz w:val="20"/>
          <w:szCs w:val="24"/>
        </w:rPr>
        <w:t>Please tell us about who will be presenting this session.</w:t>
      </w:r>
    </w:p>
    <w:p w14:paraId="6C1F50DC" w14:textId="086DF77E" w:rsidR="00064656" w:rsidRPr="00FE293E" w:rsidRDefault="00064656" w:rsidP="00147AC1">
      <w:pPr>
        <w:spacing w:after="0" w:line="324" w:lineRule="auto"/>
        <w:rPr>
          <w:rFonts w:ascii="Arial Narrow" w:eastAsia="Times New Roman" w:hAnsi="Arial Narrow" w:cs="Arial"/>
          <w:sz w:val="20"/>
          <w:szCs w:val="24"/>
        </w:rPr>
      </w:pPr>
    </w:p>
    <w:sectPr w:rsidR="00064656" w:rsidRPr="00FE293E" w:rsidSect="000B039E">
      <w:type w:val="continuous"/>
      <w:pgSz w:w="15840" w:h="12240" w:orient="landscape"/>
      <w:pgMar w:top="720" w:right="720" w:bottom="720" w:left="720" w:header="576" w:footer="14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3905" w14:textId="77777777" w:rsidR="00180680" w:rsidRDefault="00180680" w:rsidP="001379D4">
      <w:pPr>
        <w:spacing w:after="0" w:line="240" w:lineRule="auto"/>
      </w:pPr>
      <w:r>
        <w:separator/>
      </w:r>
    </w:p>
  </w:endnote>
  <w:endnote w:type="continuationSeparator" w:id="0">
    <w:p w14:paraId="3B2458D8" w14:textId="77777777" w:rsidR="00180680" w:rsidRDefault="00180680" w:rsidP="0013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9B5A" w14:textId="1714B872" w:rsidR="00EA28B4" w:rsidRDefault="003E4C2A" w:rsidP="000D3686">
    <w:pPr>
      <w:pStyle w:val="Footer"/>
      <w:rPr>
        <w:i/>
        <w:iCs/>
        <w:sz w:val="20"/>
      </w:rPr>
    </w:pPr>
    <w:r w:rsidRPr="000D3686">
      <w:rPr>
        <w:i/>
        <w:iCs/>
        <w:sz w:val="20"/>
      </w:rPr>
      <w:t>20</w:t>
    </w:r>
    <w:r w:rsidR="00366E60" w:rsidRPr="000D3686">
      <w:rPr>
        <w:i/>
        <w:iCs/>
        <w:sz w:val="20"/>
      </w:rPr>
      <w:t>22</w:t>
    </w:r>
    <w:r w:rsidRPr="000D3686">
      <w:rPr>
        <w:i/>
        <w:iCs/>
        <w:sz w:val="20"/>
      </w:rPr>
      <w:t xml:space="preserve"> AD Call for Speakers </w:t>
    </w:r>
    <w:r w:rsidR="000D3686" w:rsidRPr="000D3686">
      <w:rPr>
        <w:i/>
        <w:iCs/>
        <w:sz w:val="20"/>
      </w:rPr>
      <w:t>(3.24.2022)</w:t>
    </w:r>
    <w:r w:rsidRPr="000D3686">
      <w:rPr>
        <w:i/>
        <w:iCs/>
        <w:sz w:val="20"/>
      </w:rPr>
      <w:t xml:space="preserve"> </w:t>
    </w:r>
    <w:r w:rsidR="000D3686">
      <w:rPr>
        <w:i/>
        <w:iCs/>
        <w:sz w:val="20"/>
      </w:rPr>
      <w:t xml:space="preserve">       </w:t>
    </w:r>
    <w:r w:rsidR="000D3686">
      <w:rPr>
        <w:i/>
        <w:iCs/>
        <w:sz w:val="20"/>
      </w:rPr>
      <w:tab/>
    </w:r>
    <w:r w:rsidR="000D3686" w:rsidRPr="000D3686">
      <w:rPr>
        <w:i/>
        <w:iCs/>
        <w:sz w:val="20"/>
      </w:rPr>
      <w:t xml:space="preserve">Page </w:t>
    </w:r>
    <w:r w:rsidR="000D3686" w:rsidRPr="000D3686">
      <w:rPr>
        <w:b/>
        <w:bCs/>
        <w:i/>
        <w:iCs/>
        <w:sz w:val="20"/>
      </w:rPr>
      <w:fldChar w:fldCharType="begin"/>
    </w:r>
    <w:r w:rsidR="000D3686" w:rsidRPr="000D3686">
      <w:rPr>
        <w:b/>
        <w:bCs/>
        <w:i/>
        <w:iCs/>
        <w:sz w:val="20"/>
      </w:rPr>
      <w:instrText xml:space="preserve"> PAGE  \* Arabic  \* MERGEFORMAT </w:instrText>
    </w:r>
    <w:r w:rsidR="000D3686" w:rsidRPr="000D3686">
      <w:rPr>
        <w:b/>
        <w:bCs/>
        <w:i/>
        <w:iCs/>
        <w:sz w:val="20"/>
      </w:rPr>
      <w:fldChar w:fldCharType="separate"/>
    </w:r>
    <w:r w:rsidR="000D3686" w:rsidRPr="000D3686">
      <w:rPr>
        <w:b/>
        <w:bCs/>
        <w:i/>
        <w:iCs/>
        <w:noProof/>
        <w:sz w:val="20"/>
      </w:rPr>
      <w:t>1</w:t>
    </w:r>
    <w:r w:rsidR="000D3686" w:rsidRPr="000D3686">
      <w:rPr>
        <w:b/>
        <w:bCs/>
        <w:i/>
        <w:iCs/>
        <w:sz w:val="20"/>
      </w:rPr>
      <w:fldChar w:fldCharType="end"/>
    </w:r>
    <w:r w:rsidR="000D3686" w:rsidRPr="000D3686">
      <w:rPr>
        <w:i/>
        <w:iCs/>
        <w:sz w:val="20"/>
      </w:rPr>
      <w:t xml:space="preserve"> of </w:t>
    </w:r>
    <w:r w:rsidR="000D3686" w:rsidRPr="000D3686">
      <w:rPr>
        <w:b/>
        <w:bCs/>
        <w:i/>
        <w:iCs/>
        <w:sz w:val="20"/>
      </w:rPr>
      <w:fldChar w:fldCharType="begin"/>
    </w:r>
    <w:r w:rsidR="000D3686" w:rsidRPr="000D3686">
      <w:rPr>
        <w:b/>
        <w:bCs/>
        <w:i/>
        <w:iCs/>
        <w:sz w:val="20"/>
      </w:rPr>
      <w:instrText xml:space="preserve"> NUMPAGES  \* Arabic  \* MERGEFORMAT </w:instrText>
    </w:r>
    <w:r w:rsidR="000D3686" w:rsidRPr="000D3686">
      <w:rPr>
        <w:b/>
        <w:bCs/>
        <w:i/>
        <w:iCs/>
        <w:sz w:val="20"/>
      </w:rPr>
      <w:fldChar w:fldCharType="separate"/>
    </w:r>
    <w:r w:rsidR="000D3686" w:rsidRPr="000D3686">
      <w:rPr>
        <w:b/>
        <w:bCs/>
        <w:i/>
        <w:iCs/>
        <w:noProof/>
        <w:sz w:val="20"/>
      </w:rPr>
      <w:t>2</w:t>
    </w:r>
    <w:r w:rsidR="000D3686" w:rsidRPr="000D3686">
      <w:rPr>
        <w:b/>
        <w:bCs/>
        <w:i/>
        <w:iCs/>
        <w:sz w:val="20"/>
      </w:rPr>
      <w:fldChar w:fldCharType="end"/>
    </w:r>
    <w:r w:rsidRPr="000D3686">
      <w:rPr>
        <w:i/>
        <w:iCs/>
        <w:sz w:val="20"/>
      </w:rPr>
      <w:t xml:space="preserve">          </w:t>
    </w:r>
    <w:r w:rsidR="00EA28B4" w:rsidRPr="000D3686">
      <w:rPr>
        <w:i/>
        <w:iCs/>
        <w:sz w:val="20"/>
      </w:rPr>
      <w:t xml:space="preserve">Submit completed forms to </w:t>
    </w:r>
    <w:hyperlink r:id="rId1" w:history="1">
      <w:r w:rsidR="00AA14E8" w:rsidRPr="00EF3E1B">
        <w:rPr>
          <w:rStyle w:val="Hyperlink"/>
          <w:i/>
          <w:iCs/>
          <w:sz w:val="20"/>
        </w:rPr>
        <w:t>mGonzalez01@memberleader.asq.org</w:t>
      </w:r>
    </w:hyperlink>
  </w:p>
  <w:p w14:paraId="02C61A77" w14:textId="77777777" w:rsidR="000D3686" w:rsidRPr="000D3686" w:rsidRDefault="000D3686" w:rsidP="000D3686">
    <w:pPr>
      <w:pStyle w:val="Footer"/>
      <w:rPr>
        <w:i/>
        <w:iCs/>
        <w:sz w:val="20"/>
      </w:rPr>
    </w:pPr>
  </w:p>
  <w:p w14:paraId="1DA074CB" w14:textId="77777777" w:rsidR="00EA28B4" w:rsidRDefault="00EA28B4" w:rsidP="00EA28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D6DC" w14:textId="77777777" w:rsidR="00180680" w:rsidRDefault="00180680" w:rsidP="001379D4">
      <w:pPr>
        <w:spacing w:after="0" w:line="240" w:lineRule="auto"/>
      </w:pPr>
      <w:r>
        <w:separator/>
      </w:r>
    </w:p>
  </w:footnote>
  <w:footnote w:type="continuationSeparator" w:id="0">
    <w:p w14:paraId="6D5BE3D5" w14:textId="77777777" w:rsidR="00180680" w:rsidRDefault="00180680" w:rsidP="0013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282C" w14:textId="260B8C0B" w:rsidR="004C75AD" w:rsidRPr="000E3484" w:rsidRDefault="00AE11EC" w:rsidP="00987B12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  <w:t xml:space="preserve"> </w:t>
    </w:r>
    <w:r w:rsidR="000F4939" w:rsidRPr="000E3484">
      <w:rPr>
        <w:rFonts w:ascii="Arial" w:hAnsi="Arial" w:cs="Arial"/>
        <w:b/>
        <w:sz w:val="32"/>
        <w:szCs w:val="32"/>
      </w:rPr>
      <w:t>20</w:t>
    </w:r>
    <w:r w:rsidR="00673BC3" w:rsidRPr="000E3484">
      <w:rPr>
        <w:rFonts w:ascii="Arial" w:hAnsi="Arial" w:cs="Arial"/>
        <w:b/>
        <w:sz w:val="32"/>
        <w:szCs w:val="32"/>
      </w:rPr>
      <w:t>22</w:t>
    </w:r>
    <w:r w:rsidR="004C75AD" w:rsidRPr="000E3484">
      <w:rPr>
        <w:rFonts w:ascii="Arial" w:hAnsi="Arial" w:cs="Arial"/>
        <w:b/>
        <w:sz w:val="32"/>
        <w:szCs w:val="32"/>
      </w:rPr>
      <w:t xml:space="preserve"> ASQ Audit </w:t>
    </w:r>
    <w:r w:rsidR="002A694D">
      <w:rPr>
        <w:rFonts w:ascii="Arial" w:hAnsi="Arial" w:cs="Arial"/>
        <w:b/>
        <w:sz w:val="32"/>
        <w:szCs w:val="32"/>
      </w:rPr>
      <w:t xml:space="preserve">Division </w:t>
    </w:r>
    <w:r w:rsidR="004C75AD" w:rsidRPr="000E3484">
      <w:rPr>
        <w:rFonts w:ascii="Arial" w:hAnsi="Arial" w:cs="Arial"/>
        <w:b/>
        <w:sz w:val="32"/>
        <w:szCs w:val="32"/>
      </w:rPr>
      <w:t xml:space="preserve">Conference (Oct </w:t>
    </w:r>
    <w:r w:rsidR="00673BC3" w:rsidRPr="000E3484">
      <w:rPr>
        <w:rFonts w:ascii="Arial" w:hAnsi="Arial" w:cs="Arial"/>
        <w:b/>
        <w:sz w:val="32"/>
        <w:szCs w:val="32"/>
      </w:rPr>
      <w:t>6</w:t>
    </w:r>
    <w:r w:rsidR="004C75AD" w:rsidRPr="000E3484">
      <w:rPr>
        <w:rFonts w:ascii="Arial" w:hAnsi="Arial" w:cs="Arial"/>
        <w:b/>
        <w:sz w:val="32"/>
        <w:szCs w:val="32"/>
      </w:rPr>
      <w:t>-</w:t>
    </w:r>
    <w:r w:rsidR="00673BC3" w:rsidRPr="000E3484">
      <w:rPr>
        <w:rFonts w:ascii="Arial" w:hAnsi="Arial" w:cs="Arial"/>
        <w:b/>
        <w:sz w:val="32"/>
        <w:szCs w:val="32"/>
      </w:rPr>
      <w:t>7</w:t>
    </w:r>
    <w:r w:rsidR="004C75AD" w:rsidRPr="000E3484">
      <w:rPr>
        <w:rFonts w:ascii="Arial" w:hAnsi="Arial" w:cs="Arial"/>
        <w:b/>
        <w:sz w:val="32"/>
        <w:szCs w:val="32"/>
      </w:rPr>
      <w:t>, 20</w:t>
    </w:r>
    <w:r w:rsidR="00673BC3" w:rsidRPr="000E3484">
      <w:rPr>
        <w:rFonts w:ascii="Arial" w:hAnsi="Arial" w:cs="Arial"/>
        <w:b/>
        <w:sz w:val="32"/>
        <w:szCs w:val="32"/>
      </w:rPr>
      <w:t>22</w:t>
    </w:r>
    <w:r w:rsidR="004C75AD" w:rsidRPr="000E3484">
      <w:rPr>
        <w:rFonts w:ascii="Arial" w:hAnsi="Arial" w:cs="Arial"/>
        <w:b/>
        <w:sz w:val="32"/>
        <w:szCs w:val="32"/>
      </w:rPr>
      <w:t>): Call for Speakers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4251"/>
    <w:multiLevelType w:val="multilevel"/>
    <w:tmpl w:val="4768F208"/>
    <w:styleLink w:val="ProcedureStyle"/>
    <w:lvl w:ilvl="0">
      <w:start w:val="1"/>
      <w:numFmt w:val="decimal"/>
      <w:lvlText w:val="%1."/>
      <w:lvlJc w:val="left"/>
      <w:pPr>
        <w:ind w:left="360" w:firstLine="360"/>
      </w:pPr>
      <w:rPr>
        <w:rFonts w:ascii="Arial Narrow" w:hAnsi="Arial Narrow" w:hint="default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13770253"/>
    <w:multiLevelType w:val="multilevel"/>
    <w:tmpl w:val="30D6D71C"/>
    <w:styleLink w:val="Procedure"/>
    <w:lvl w:ilvl="0">
      <w:start w:val="1"/>
      <w:numFmt w:val="decimal"/>
      <w:lvlText w:val="%1."/>
      <w:lvlJc w:val="left"/>
      <w:pPr>
        <w:ind w:left="432" w:hanging="72"/>
      </w:pPr>
      <w:rPr>
        <w:rFonts w:ascii="Arial Narrow" w:hAnsi="Arial Narrow" w:hint="default"/>
        <w:b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7A486357"/>
    <w:multiLevelType w:val="hybridMultilevel"/>
    <w:tmpl w:val="F950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E382B"/>
    <w:multiLevelType w:val="hybridMultilevel"/>
    <w:tmpl w:val="0866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FD"/>
    <w:rsid w:val="00012E3F"/>
    <w:rsid w:val="00014A01"/>
    <w:rsid w:val="00024653"/>
    <w:rsid w:val="0003578A"/>
    <w:rsid w:val="000521E2"/>
    <w:rsid w:val="00064656"/>
    <w:rsid w:val="000A621F"/>
    <w:rsid w:val="000B039E"/>
    <w:rsid w:val="000B25FB"/>
    <w:rsid w:val="000B388B"/>
    <w:rsid w:val="000D3686"/>
    <w:rsid w:val="000E3484"/>
    <w:rsid w:val="000F4939"/>
    <w:rsid w:val="001069F7"/>
    <w:rsid w:val="001213ED"/>
    <w:rsid w:val="001379D4"/>
    <w:rsid w:val="00147AC1"/>
    <w:rsid w:val="00180680"/>
    <w:rsid w:val="0018764D"/>
    <w:rsid w:val="001A012F"/>
    <w:rsid w:val="001C21E4"/>
    <w:rsid w:val="00226ABE"/>
    <w:rsid w:val="002474E1"/>
    <w:rsid w:val="00276E54"/>
    <w:rsid w:val="00284BC7"/>
    <w:rsid w:val="002938B3"/>
    <w:rsid w:val="002A543B"/>
    <w:rsid w:val="002A694D"/>
    <w:rsid w:val="002B6248"/>
    <w:rsid w:val="00321C17"/>
    <w:rsid w:val="003306E5"/>
    <w:rsid w:val="00335509"/>
    <w:rsid w:val="00340F20"/>
    <w:rsid w:val="00346FD8"/>
    <w:rsid w:val="00353748"/>
    <w:rsid w:val="00366E60"/>
    <w:rsid w:val="003674B2"/>
    <w:rsid w:val="00371C63"/>
    <w:rsid w:val="0038710B"/>
    <w:rsid w:val="003B463B"/>
    <w:rsid w:val="003E25A1"/>
    <w:rsid w:val="003E4C2A"/>
    <w:rsid w:val="003E54AD"/>
    <w:rsid w:val="003F1C07"/>
    <w:rsid w:val="00404782"/>
    <w:rsid w:val="00423774"/>
    <w:rsid w:val="004321FD"/>
    <w:rsid w:val="004354D4"/>
    <w:rsid w:val="00436613"/>
    <w:rsid w:val="00444ECA"/>
    <w:rsid w:val="0047429A"/>
    <w:rsid w:val="0048222C"/>
    <w:rsid w:val="00490CF5"/>
    <w:rsid w:val="00491D3F"/>
    <w:rsid w:val="004A16C1"/>
    <w:rsid w:val="004C3443"/>
    <w:rsid w:val="004C75AD"/>
    <w:rsid w:val="004D014D"/>
    <w:rsid w:val="004D5AFE"/>
    <w:rsid w:val="004F196F"/>
    <w:rsid w:val="005077EF"/>
    <w:rsid w:val="0053795E"/>
    <w:rsid w:val="00584083"/>
    <w:rsid w:val="005D738F"/>
    <w:rsid w:val="005E3187"/>
    <w:rsid w:val="00617AF1"/>
    <w:rsid w:val="006223B5"/>
    <w:rsid w:val="006560F5"/>
    <w:rsid w:val="00673BC3"/>
    <w:rsid w:val="006845F6"/>
    <w:rsid w:val="00690DBB"/>
    <w:rsid w:val="006935D5"/>
    <w:rsid w:val="006A41BE"/>
    <w:rsid w:val="006A575E"/>
    <w:rsid w:val="006A7603"/>
    <w:rsid w:val="006B7BFC"/>
    <w:rsid w:val="006D2E06"/>
    <w:rsid w:val="006E530F"/>
    <w:rsid w:val="006E7307"/>
    <w:rsid w:val="006F4236"/>
    <w:rsid w:val="006F43B1"/>
    <w:rsid w:val="00750A2B"/>
    <w:rsid w:val="00753411"/>
    <w:rsid w:val="007746F8"/>
    <w:rsid w:val="007A6458"/>
    <w:rsid w:val="007C3931"/>
    <w:rsid w:val="007C62DA"/>
    <w:rsid w:val="007E6CE7"/>
    <w:rsid w:val="00802E9B"/>
    <w:rsid w:val="00804914"/>
    <w:rsid w:val="00837EE7"/>
    <w:rsid w:val="00851942"/>
    <w:rsid w:val="00866531"/>
    <w:rsid w:val="00866654"/>
    <w:rsid w:val="00882623"/>
    <w:rsid w:val="00890605"/>
    <w:rsid w:val="008A333E"/>
    <w:rsid w:val="008A4311"/>
    <w:rsid w:val="008B5687"/>
    <w:rsid w:val="008F34A5"/>
    <w:rsid w:val="00966042"/>
    <w:rsid w:val="009825AA"/>
    <w:rsid w:val="00982671"/>
    <w:rsid w:val="00982711"/>
    <w:rsid w:val="00987B12"/>
    <w:rsid w:val="009940AF"/>
    <w:rsid w:val="00997DE0"/>
    <w:rsid w:val="009D18E6"/>
    <w:rsid w:val="009D6C56"/>
    <w:rsid w:val="009E335F"/>
    <w:rsid w:val="00A1537C"/>
    <w:rsid w:val="00A16A95"/>
    <w:rsid w:val="00A16AEA"/>
    <w:rsid w:val="00A254C3"/>
    <w:rsid w:val="00A34146"/>
    <w:rsid w:val="00A632B5"/>
    <w:rsid w:val="00A729EE"/>
    <w:rsid w:val="00AA14E8"/>
    <w:rsid w:val="00AA3AE7"/>
    <w:rsid w:val="00AD5349"/>
    <w:rsid w:val="00AE11EC"/>
    <w:rsid w:val="00B072BB"/>
    <w:rsid w:val="00B144AF"/>
    <w:rsid w:val="00B20FAA"/>
    <w:rsid w:val="00B4058A"/>
    <w:rsid w:val="00B50C31"/>
    <w:rsid w:val="00B66365"/>
    <w:rsid w:val="00B811A0"/>
    <w:rsid w:val="00B815D8"/>
    <w:rsid w:val="00B9664C"/>
    <w:rsid w:val="00BB7260"/>
    <w:rsid w:val="00BD0FC0"/>
    <w:rsid w:val="00C07CEC"/>
    <w:rsid w:val="00C3052F"/>
    <w:rsid w:val="00C400E6"/>
    <w:rsid w:val="00C74F54"/>
    <w:rsid w:val="00C955BF"/>
    <w:rsid w:val="00CD5CF6"/>
    <w:rsid w:val="00CE3DEE"/>
    <w:rsid w:val="00D10B11"/>
    <w:rsid w:val="00D17B6D"/>
    <w:rsid w:val="00D51F73"/>
    <w:rsid w:val="00D97ADC"/>
    <w:rsid w:val="00DA6019"/>
    <w:rsid w:val="00DB4121"/>
    <w:rsid w:val="00DB76C9"/>
    <w:rsid w:val="00DC15EC"/>
    <w:rsid w:val="00DE53D9"/>
    <w:rsid w:val="00DF76AF"/>
    <w:rsid w:val="00E37E8B"/>
    <w:rsid w:val="00E550DB"/>
    <w:rsid w:val="00E869D7"/>
    <w:rsid w:val="00E87B84"/>
    <w:rsid w:val="00E930C1"/>
    <w:rsid w:val="00EA28B4"/>
    <w:rsid w:val="00EE3403"/>
    <w:rsid w:val="00EE6CDF"/>
    <w:rsid w:val="00F0182C"/>
    <w:rsid w:val="00F27DD4"/>
    <w:rsid w:val="00F55838"/>
    <w:rsid w:val="00F658B5"/>
    <w:rsid w:val="00F85E1F"/>
    <w:rsid w:val="00FA724D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69377"/>
  <w15:chartTrackingRefBased/>
  <w15:docId w15:val="{2E444E02-DF97-4571-A77F-38C68703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ocedureStyle">
    <w:name w:val="Procedure Style"/>
    <w:uiPriority w:val="99"/>
    <w:rsid w:val="0053795E"/>
    <w:pPr>
      <w:numPr>
        <w:numId w:val="1"/>
      </w:numPr>
    </w:pPr>
  </w:style>
  <w:style w:type="numbering" w:customStyle="1" w:styleId="Procedure">
    <w:name w:val="Procedure"/>
    <w:uiPriority w:val="99"/>
    <w:rsid w:val="0053795E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F4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9D4"/>
  </w:style>
  <w:style w:type="paragraph" w:styleId="Footer">
    <w:name w:val="footer"/>
    <w:basedOn w:val="Normal"/>
    <w:link w:val="FooterChar"/>
    <w:uiPriority w:val="99"/>
    <w:unhideWhenUsed/>
    <w:rsid w:val="0013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9D4"/>
  </w:style>
  <w:style w:type="character" w:styleId="Hyperlink">
    <w:name w:val="Hyperlink"/>
    <w:basedOn w:val="DefaultParagraphFont"/>
    <w:uiPriority w:val="99"/>
    <w:unhideWhenUsed/>
    <w:rsid w:val="004C34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4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6CE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575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37E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27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168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039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0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856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7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2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35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50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102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8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61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1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2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21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40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3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070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3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52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95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27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4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1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701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074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5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8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3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85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31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75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1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0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59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88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9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13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2522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8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36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187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43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9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3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50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792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0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19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8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0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97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543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09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43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4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7621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97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92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86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83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1787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6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9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1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4666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8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55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725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69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6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5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03133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44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87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15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2809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84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03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7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71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0917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23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44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70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64740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1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5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0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9331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94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627189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54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545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15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72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26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327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0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793752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5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3512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75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4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10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8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8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6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0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onzalez01@memberleader.asq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D630-89AC-4720-B4AD-BC254DC1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Burke</dc:creator>
  <cp:keywords/>
  <dc:description/>
  <cp:lastModifiedBy>Fitzgerald, Cara</cp:lastModifiedBy>
  <cp:revision>2</cp:revision>
  <dcterms:created xsi:type="dcterms:W3CDTF">2022-04-14T21:07:00Z</dcterms:created>
  <dcterms:modified xsi:type="dcterms:W3CDTF">2022-04-14T21:07:00Z</dcterms:modified>
</cp:coreProperties>
</file>