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0C04" w14:textId="77777777" w:rsidR="000929B6" w:rsidRDefault="000929B6" w:rsidP="00D279A8">
      <w:pPr>
        <w:jc w:val="center"/>
        <w:rPr>
          <w:b/>
          <w:bCs/>
          <w:sz w:val="44"/>
          <w:szCs w:val="44"/>
        </w:rPr>
      </w:pPr>
    </w:p>
    <w:p w14:paraId="1A8D9DF9" w14:textId="019F55D2" w:rsidR="000929B6" w:rsidRDefault="0016215E" w:rsidP="00D279A8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>Diamond Spo</w:t>
      </w:r>
      <w:r w:rsidRPr="002F64CF">
        <w:rPr>
          <w:b/>
          <w:bCs/>
          <w:sz w:val="44"/>
          <w:szCs w:val="44"/>
        </w:rPr>
        <w:t>nsor</w:t>
      </w:r>
    </w:p>
    <w:p w14:paraId="73D1DAC1" w14:textId="56E4974F" w:rsidR="0016215E" w:rsidRDefault="0016215E" w:rsidP="00D279A8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 </w:t>
      </w:r>
      <w:hyperlink r:id="rId4" w:history="1">
        <w:r>
          <w:rPr>
            <w:rStyle w:val="Hyperlink"/>
            <w:b/>
            <w:bCs/>
            <w:sz w:val="44"/>
            <w:szCs w:val="44"/>
          </w:rPr>
          <w:t>BPA Solutions</w:t>
        </w:r>
      </w:hyperlink>
    </w:p>
    <w:p w14:paraId="7CECEC59" w14:textId="43A9DF68" w:rsidR="0016215E" w:rsidRDefault="0016215E" w:rsidP="00D279A8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6EC83C7" wp14:editId="42BC8315">
            <wp:extent cx="5943600" cy="1508125"/>
            <wp:effectExtent l="0" t="0" r="0" b="0"/>
            <wp:docPr id="1612434380" name="Picture 161243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E4B12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3E012477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624A0202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315F1E1F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69175CBC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793416F3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5762A5EA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276459AA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106E2373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3C16C263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47472CC9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32D49820" w14:textId="77777777" w:rsidR="0016215E" w:rsidRDefault="0016215E" w:rsidP="00D279A8">
      <w:pPr>
        <w:jc w:val="center"/>
        <w:rPr>
          <w:b/>
          <w:bCs/>
          <w:sz w:val="44"/>
          <w:szCs w:val="44"/>
        </w:rPr>
      </w:pPr>
    </w:p>
    <w:p w14:paraId="4904238C" w14:textId="77777777" w:rsidR="000929B6" w:rsidRDefault="00D279A8" w:rsidP="00D279A8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>Gold</w:t>
      </w:r>
      <w:r w:rsidRPr="002F64CF">
        <w:rPr>
          <w:b/>
          <w:bCs/>
          <w:sz w:val="44"/>
          <w:szCs w:val="44"/>
        </w:rPr>
        <w:t xml:space="preserve"> Sponsor</w:t>
      </w:r>
    </w:p>
    <w:p w14:paraId="5C533AA8" w14:textId="6AF16031" w:rsidR="00D279A8" w:rsidRPr="002F64CF" w:rsidRDefault="00D279A8" w:rsidP="00D279A8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 </w:t>
      </w:r>
      <w:hyperlink r:id="rId6" w:history="1">
        <w:r w:rsidRPr="002F64CF">
          <w:rPr>
            <w:rStyle w:val="Hyperlink"/>
            <w:b/>
            <w:bCs/>
            <w:sz w:val="44"/>
            <w:szCs w:val="44"/>
          </w:rPr>
          <w:t>Quality Support Group</w:t>
        </w:r>
      </w:hyperlink>
    </w:p>
    <w:p w14:paraId="7FFE1F29" w14:textId="77777777" w:rsidR="00D279A8" w:rsidRPr="00215218" w:rsidRDefault="00D279A8" w:rsidP="00D279A8">
      <w:pPr>
        <w:rPr>
          <w:rFonts w:cstheme="minorHAnsi"/>
          <w:b/>
          <w:bCs/>
          <w:color w:val="26282A"/>
          <w:sz w:val="36"/>
          <w:szCs w:val="36"/>
        </w:rPr>
      </w:pPr>
    </w:p>
    <w:p w14:paraId="52FE69D2" w14:textId="77777777" w:rsidR="00D279A8" w:rsidRDefault="00D279A8" w:rsidP="00D279A8">
      <w:pPr>
        <w:jc w:val="center"/>
      </w:pPr>
      <w:r>
        <w:rPr>
          <w:noProof/>
        </w:rPr>
        <w:drawing>
          <wp:inline distT="0" distB="0" distL="0" distR="0" wp14:anchorId="052E75EF" wp14:editId="626F00BA">
            <wp:extent cx="3985260" cy="4335780"/>
            <wp:effectExtent l="0" t="0" r="0" b="762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6379" cy="434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847C" w14:textId="77777777" w:rsidR="003B2273" w:rsidRDefault="003B2273"/>
    <w:p w14:paraId="2C91438C" w14:textId="77777777" w:rsidR="00FF62CA" w:rsidRDefault="00FF62CA"/>
    <w:p w14:paraId="344910E4" w14:textId="77777777" w:rsidR="00FF62CA" w:rsidRDefault="00FF62CA"/>
    <w:p w14:paraId="63AFF96A" w14:textId="77777777" w:rsidR="00FF62CA" w:rsidRDefault="00FF62CA"/>
    <w:p w14:paraId="2F71F501" w14:textId="77777777" w:rsidR="00FF62CA" w:rsidRDefault="00FF62CA"/>
    <w:p w14:paraId="0A1C7A15" w14:textId="77777777" w:rsidR="00FF62CA" w:rsidRDefault="00FF62CA"/>
    <w:p w14:paraId="48DDA0CE" w14:textId="77777777" w:rsidR="00FF62CA" w:rsidRDefault="00FF62CA"/>
    <w:p w14:paraId="2C7B41FC" w14:textId="77777777" w:rsidR="00FF62CA" w:rsidRDefault="00FF62CA"/>
    <w:p w14:paraId="694DC81E" w14:textId="77777777" w:rsidR="00FF62CA" w:rsidRDefault="00FF62CA"/>
    <w:p w14:paraId="7C2B163F" w14:textId="77777777" w:rsidR="000929B6" w:rsidRDefault="00FF62CA" w:rsidP="0016215E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>Gold</w:t>
      </w:r>
      <w:r w:rsidRPr="002F64CF">
        <w:rPr>
          <w:b/>
          <w:bCs/>
          <w:sz w:val="44"/>
          <w:szCs w:val="44"/>
        </w:rPr>
        <w:t xml:space="preserve"> Sponsor</w:t>
      </w:r>
    </w:p>
    <w:p w14:paraId="10CAB27C" w14:textId="3ED4937E" w:rsidR="00FF62CA" w:rsidRDefault="00FF62CA" w:rsidP="0016215E">
      <w:pPr>
        <w:jc w:val="center"/>
      </w:pPr>
      <w:r w:rsidRPr="002F64CF">
        <w:rPr>
          <w:b/>
          <w:bCs/>
          <w:sz w:val="44"/>
          <w:szCs w:val="44"/>
        </w:rPr>
        <w:t xml:space="preserve"> </w:t>
      </w:r>
      <w:hyperlink r:id="rId8" w:history="1">
        <w:r w:rsidR="0016215E">
          <w:rPr>
            <w:rStyle w:val="Hyperlink"/>
            <w:b/>
            <w:bCs/>
            <w:sz w:val="44"/>
            <w:szCs w:val="44"/>
          </w:rPr>
          <w:t>Business Excellent Professional Consulting</w:t>
        </w:r>
      </w:hyperlink>
    </w:p>
    <w:p w14:paraId="7AA8DD23" w14:textId="5BACD7D4" w:rsidR="00FF62CA" w:rsidRDefault="00FF62CA" w:rsidP="006950F9">
      <w:pPr>
        <w:jc w:val="center"/>
      </w:pPr>
      <w:r>
        <w:rPr>
          <w:noProof/>
        </w:rPr>
        <w:drawing>
          <wp:inline distT="0" distB="0" distL="0" distR="0" wp14:anchorId="5CC9D844" wp14:editId="40857A2D">
            <wp:extent cx="5031740" cy="5031740"/>
            <wp:effectExtent l="0" t="0" r="0" b="0"/>
            <wp:docPr id="198583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740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A0D3" w14:textId="77777777" w:rsidR="00FF62CA" w:rsidRDefault="00FF62CA"/>
    <w:p w14:paraId="68327122" w14:textId="77777777" w:rsidR="00FF62CA" w:rsidRDefault="00FF62CA"/>
    <w:p w14:paraId="2D63B52F" w14:textId="77777777" w:rsidR="00FF62CA" w:rsidRDefault="00FF62CA"/>
    <w:p w14:paraId="2F4E7DA4" w14:textId="77777777" w:rsidR="00FF62CA" w:rsidRDefault="00FF62CA"/>
    <w:p w14:paraId="5B8B298E" w14:textId="77777777" w:rsidR="00FF62CA" w:rsidRDefault="00FF62CA"/>
    <w:p w14:paraId="3FFC26B6" w14:textId="77777777" w:rsidR="00FF62CA" w:rsidRDefault="00FF62CA"/>
    <w:p w14:paraId="2E384CBA" w14:textId="77777777" w:rsidR="00FF62CA" w:rsidRDefault="00FF62CA"/>
    <w:p w14:paraId="104C0A3D" w14:textId="77777777" w:rsidR="00FF62CA" w:rsidRDefault="00FF62CA"/>
    <w:p w14:paraId="7D016341" w14:textId="77777777" w:rsidR="000929B6" w:rsidRDefault="0016215E" w:rsidP="006950F9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>Gold</w:t>
      </w:r>
      <w:r w:rsidRPr="002F64CF">
        <w:rPr>
          <w:b/>
          <w:bCs/>
          <w:sz w:val="44"/>
          <w:szCs w:val="44"/>
        </w:rPr>
        <w:t xml:space="preserve"> Sponsor</w:t>
      </w:r>
    </w:p>
    <w:p w14:paraId="1EE41C65" w14:textId="1C01680C" w:rsidR="0016215E" w:rsidRDefault="0016215E" w:rsidP="006950F9">
      <w:pPr>
        <w:jc w:val="center"/>
      </w:pPr>
      <w:r>
        <w:rPr>
          <w:b/>
          <w:bCs/>
          <w:sz w:val="44"/>
          <w:szCs w:val="44"/>
        </w:rPr>
        <w:t xml:space="preserve"> </w:t>
      </w:r>
      <w:hyperlink r:id="rId10" w:history="1">
        <w:r>
          <w:rPr>
            <w:rStyle w:val="Hyperlink"/>
            <w:b/>
            <w:bCs/>
            <w:sz w:val="44"/>
            <w:szCs w:val="44"/>
          </w:rPr>
          <w:t>Quality Digest</w:t>
        </w:r>
      </w:hyperlink>
    </w:p>
    <w:p w14:paraId="2806EBC3" w14:textId="77777777" w:rsidR="0016215E" w:rsidRDefault="0016215E"/>
    <w:p w14:paraId="4CD5BA85" w14:textId="58115DDC" w:rsidR="0016215E" w:rsidRDefault="0016215E" w:rsidP="006950F9">
      <w:pPr>
        <w:jc w:val="center"/>
      </w:pPr>
      <w:r>
        <w:rPr>
          <w:noProof/>
        </w:rPr>
        <w:drawing>
          <wp:inline distT="0" distB="0" distL="0" distR="0" wp14:anchorId="22497B65" wp14:editId="10CE0DF4">
            <wp:extent cx="5943600" cy="956310"/>
            <wp:effectExtent l="0" t="0" r="0" b="0"/>
            <wp:docPr id="1712906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4C4B" w14:textId="77777777" w:rsidR="0016215E" w:rsidRDefault="0016215E"/>
    <w:p w14:paraId="1F676463" w14:textId="77777777" w:rsidR="006950F9" w:rsidRDefault="006950F9"/>
    <w:p w14:paraId="25DD2E0C" w14:textId="77777777" w:rsidR="006950F9" w:rsidRDefault="006950F9"/>
    <w:p w14:paraId="73A9E232" w14:textId="77777777" w:rsidR="006950F9" w:rsidRDefault="006950F9"/>
    <w:p w14:paraId="566BE0AC" w14:textId="77777777" w:rsidR="006950F9" w:rsidRDefault="006950F9"/>
    <w:p w14:paraId="51E32E1C" w14:textId="77777777" w:rsidR="006950F9" w:rsidRDefault="006950F9"/>
    <w:p w14:paraId="4F7851F5" w14:textId="77777777" w:rsidR="006950F9" w:rsidRDefault="006950F9"/>
    <w:p w14:paraId="01DB61BD" w14:textId="77777777" w:rsidR="006950F9" w:rsidRDefault="006950F9"/>
    <w:p w14:paraId="581BA585" w14:textId="77777777" w:rsidR="006950F9" w:rsidRDefault="006950F9"/>
    <w:p w14:paraId="08BD5C57" w14:textId="77777777" w:rsidR="006950F9" w:rsidRDefault="006950F9"/>
    <w:p w14:paraId="13501975" w14:textId="77777777" w:rsidR="006950F9" w:rsidRDefault="006950F9"/>
    <w:p w14:paraId="68E05578" w14:textId="77777777" w:rsidR="006950F9" w:rsidRDefault="006950F9"/>
    <w:p w14:paraId="6E594063" w14:textId="77777777" w:rsidR="006950F9" w:rsidRDefault="006950F9"/>
    <w:p w14:paraId="5E66EB68" w14:textId="77777777" w:rsidR="006950F9" w:rsidRDefault="006950F9"/>
    <w:p w14:paraId="20BE47B5" w14:textId="77777777" w:rsidR="006950F9" w:rsidRDefault="006950F9"/>
    <w:p w14:paraId="0ACCCDD1" w14:textId="77777777" w:rsidR="006950F9" w:rsidRDefault="006950F9"/>
    <w:p w14:paraId="237F8CC8" w14:textId="77777777" w:rsidR="006950F9" w:rsidRDefault="006950F9"/>
    <w:p w14:paraId="50BD226E" w14:textId="77777777" w:rsidR="006950F9" w:rsidRDefault="006950F9"/>
    <w:p w14:paraId="36B17EA0" w14:textId="77777777" w:rsidR="006950F9" w:rsidRDefault="006950F9"/>
    <w:p w14:paraId="6A2FD975" w14:textId="77777777" w:rsidR="006950F9" w:rsidRDefault="006950F9"/>
    <w:p w14:paraId="15ABEC25" w14:textId="77777777" w:rsidR="006950F9" w:rsidRDefault="006950F9"/>
    <w:p w14:paraId="2F4A8C5C" w14:textId="77777777" w:rsidR="006950F9" w:rsidRDefault="006950F9"/>
    <w:p w14:paraId="5D3455E1" w14:textId="77777777" w:rsidR="000929B6" w:rsidRDefault="006950F9">
      <w:pPr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 xml:space="preserve">Gift-in-Kind Sponsor </w:t>
      </w:r>
    </w:p>
    <w:p w14:paraId="0250B343" w14:textId="3949BF15" w:rsidR="006950F9" w:rsidRDefault="000929B6">
      <w:hyperlink r:id="rId12" w:history="1">
        <w:r w:rsidR="006950F9">
          <w:rPr>
            <w:rStyle w:val="Hyperlink"/>
            <w:b/>
            <w:bCs/>
            <w:sz w:val="44"/>
            <w:szCs w:val="44"/>
          </w:rPr>
          <w:t>QI Macros</w:t>
        </w:r>
      </w:hyperlink>
    </w:p>
    <w:p w14:paraId="15106ACC" w14:textId="77777777" w:rsidR="006950F9" w:rsidRDefault="006950F9"/>
    <w:p w14:paraId="47397DFE" w14:textId="0CC708B6" w:rsidR="006950F9" w:rsidRDefault="006950F9">
      <w:r>
        <w:rPr>
          <w:noProof/>
        </w:rPr>
        <w:drawing>
          <wp:inline distT="0" distB="0" distL="0" distR="0" wp14:anchorId="7E2C0DB5" wp14:editId="413F05BB">
            <wp:extent cx="5943600" cy="1508760"/>
            <wp:effectExtent l="0" t="0" r="0" b="0"/>
            <wp:docPr id="716851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72DE8" w14:textId="77777777" w:rsidR="006950F9" w:rsidRDefault="006950F9"/>
    <w:p w14:paraId="238E6B02" w14:textId="77777777" w:rsidR="006950F9" w:rsidRDefault="006950F9"/>
    <w:p w14:paraId="4561943D" w14:textId="77777777" w:rsidR="006950F9" w:rsidRDefault="006950F9"/>
    <w:p w14:paraId="25A22B8B" w14:textId="77777777" w:rsidR="006950F9" w:rsidRDefault="006950F9"/>
    <w:p w14:paraId="508D55CD" w14:textId="77777777" w:rsidR="006950F9" w:rsidRDefault="006950F9"/>
    <w:p w14:paraId="766DD1E8" w14:textId="77777777" w:rsidR="006950F9" w:rsidRDefault="006950F9"/>
    <w:p w14:paraId="126DC47B" w14:textId="77777777" w:rsidR="006950F9" w:rsidRDefault="006950F9"/>
    <w:p w14:paraId="55988ECD" w14:textId="77777777" w:rsidR="006950F9" w:rsidRDefault="006950F9"/>
    <w:p w14:paraId="3CC86D9C" w14:textId="77777777" w:rsidR="006950F9" w:rsidRDefault="006950F9"/>
    <w:p w14:paraId="5BBF25A4" w14:textId="77777777" w:rsidR="006950F9" w:rsidRDefault="006950F9"/>
    <w:p w14:paraId="4AD7E30E" w14:textId="77777777" w:rsidR="006950F9" w:rsidRDefault="006950F9"/>
    <w:p w14:paraId="2D7C99EC" w14:textId="77777777" w:rsidR="006950F9" w:rsidRDefault="006950F9"/>
    <w:p w14:paraId="7CE508BA" w14:textId="77777777" w:rsidR="006950F9" w:rsidRDefault="006950F9"/>
    <w:p w14:paraId="2AAA73BA" w14:textId="77777777" w:rsidR="006950F9" w:rsidRDefault="006950F9"/>
    <w:p w14:paraId="26C5DD14" w14:textId="77777777" w:rsidR="006950F9" w:rsidRDefault="006950F9"/>
    <w:p w14:paraId="309DCDBA" w14:textId="77777777" w:rsidR="006950F9" w:rsidRDefault="006950F9"/>
    <w:p w14:paraId="20891B41" w14:textId="77777777" w:rsidR="006950F9" w:rsidRDefault="006950F9"/>
    <w:p w14:paraId="32FF6818" w14:textId="77777777" w:rsidR="006950F9" w:rsidRDefault="006950F9"/>
    <w:p w14:paraId="121C1FDA" w14:textId="77777777" w:rsidR="006950F9" w:rsidRDefault="006950F9"/>
    <w:p w14:paraId="21FAF777" w14:textId="77777777" w:rsidR="000929B6" w:rsidRDefault="006950F9" w:rsidP="006950F9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>Gift-in-Kind Sponsor</w:t>
      </w:r>
      <w:r w:rsidR="006A14FD">
        <w:rPr>
          <w:b/>
          <w:bCs/>
          <w:sz w:val="44"/>
          <w:szCs w:val="44"/>
        </w:rPr>
        <w:t xml:space="preserve"> </w:t>
      </w:r>
    </w:p>
    <w:p w14:paraId="516DA217" w14:textId="3BCF7CFE" w:rsidR="006950F9" w:rsidRDefault="006A14FD" w:rsidP="006950F9">
      <w:pPr>
        <w:jc w:val="center"/>
      </w:pPr>
      <w:r>
        <w:rPr>
          <w:b/>
          <w:bCs/>
          <w:sz w:val="44"/>
          <w:szCs w:val="44"/>
        </w:rPr>
        <w:t xml:space="preserve">Heather Wade - </w:t>
      </w:r>
      <w:hyperlink r:id="rId14" w:history="1">
        <w:r w:rsidR="006950F9">
          <w:rPr>
            <w:rStyle w:val="Hyperlink"/>
            <w:b/>
            <w:bCs/>
            <w:sz w:val="44"/>
            <w:szCs w:val="44"/>
          </w:rPr>
          <w:t>Heather Wade Group</w:t>
        </w:r>
      </w:hyperlink>
    </w:p>
    <w:p w14:paraId="17696FB0" w14:textId="77777777" w:rsidR="006950F9" w:rsidRDefault="006950F9"/>
    <w:p w14:paraId="4DC7CE98" w14:textId="7D5369AA" w:rsidR="006950F9" w:rsidRDefault="006950F9" w:rsidP="006950F9">
      <w:pPr>
        <w:jc w:val="center"/>
      </w:pPr>
      <w:r>
        <w:rPr>
          <w:noProof/>
        </w:rPr>
        <w:drawing>
          <wp:inline distT="0" distB="0" distL="0" distR="0" wp14:anchorId="2619CDD1" wp14:editId="46F698DE">
            <wp:extent cx="3931920" cy="2369820"/>
            <wp:effectExtent l="0" t="0" r="0" b="0"/>
            <wp:docPr id="10664551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7BEA" w14:textId="77777777" w:rsidR="006A14FD" w:rsidRDefault="006A14FD" w:rsidP="006950F9">
      <w:pPr>
        <w:jc w:val="center"/>
      </w:pPr>
    </w:p>
    <w:p w14:paraId="1F8945B0" w14:textId="77777777" w:rsidR="006A14FD" w:rsidRDefault="006A14FD" w:rsidP="006950F9">
      <w:pPr>
        <w:jc w:val="center"/>
      </w:pPr>
    </w:p>
    <w:p w14:paraId="5BBBDDF6" w14:textId="77777777" w:rsidR="006A14FD" w:rsidRDefault="006A14FD" w:rsidP="006950F9">
      <w:pPr>
        <w:jc w:val="center"/>
      </w:pPr>
    </w:p>
    <w:p w14:paraId="7BDD618E" w14:textId="77777777" w:rsidR="006A14FD" w:rsidRDefault="006A14FD" w:rsidP="006950F9">
      <w:pPr>
        <w:jc w:val="center"/>
      </w:pPr>
    </w:p>
    <w:p w14:paraId="1F297907" w14:textId="77777777" w:rsidR="006A14FD" w:rsidRDefault="006A14FD" w:rsidP="006950F9">
      <w:pPr>
        <w:jc w:val="center"/>
      </w:pPr>
    </w:p>
    <w:p w14:paraId="5734C9B1" w14:textId="77777777" w:rsidR="006A14FD" w:rsidRDefault="006A14FD" w:rsidP="006950F9">
      <w:pPr>
        <w:jc w:val="center"/>
      </w:pPr>
    </w:p>
    <w:p w14:paraId="3C64FA7D" w14:textId="77777777" w:rsidR="006A14FD" w:rsidRDefault="006A14FD" w:rsidP="006950F9">
      <w:pPr>
        <w:jc w:val="center"/>
      </w:pPr>
    </w:p>
    <w:p w14:paraId="2006FC46" w14:textId="77777777" w:rsidR="006A14FD" w:rsidRDefault="006A14FD" w:rsidP="006950F9">
      <w:pPr>
        <w:jc w:val="center"/>
      </w:pPr>
    </w:p>
    <w:p w14:paraId="38298096" w14:textId="77777777" w:rsidR="006A14FD" w:rsidRDefault="006A14FD" w:rsidP="006950F9">
      <w:pPr>
        <w:jc w:val="center"/>
      </w:pPr>
    </w:p>
    <w:p w14:paraId="730F0071" w14:textId="77777777" w:rsidR="006A14FD" w:rsidRDefault="006A14FD" w:rsidP="006950F9">
      <w:pPr>
        <w:jc w:val="center"/>
      </w:pPr>
    </w:p>
    <w:p w14:paraId="4FECA5B9" w14:textId="77777777" w:rsidR="006A14FD" w:rsidRDefault="006A14FD" w:rsidP="006950F9">
      <w:pPr>
        <w:jc w:val="center"/>
      </w:pPr>
    </w:p>
    <w:p w14:paraId="1005F47E" w14:textId="77777777" w:rsidR="006A14FD" w:rsidRDefault="006A14FD" w:rsidP="006950F9">
      <w:pPr>
        <w:jc w:val="center"/>
      </w:pPr>
    </w:p>
    <w:p w14:paraId="2BA93BFC" w14:textId="77777777" w:rsidR="006A14FD" w:rsidRDefault="006A14FD" w:rsidP="006950F9">
      <w:pPr>
        <w:jc w:val="center"/>
      </w:pPr>
    </w:p>
    <w:p w14:paraId="39A60CE4" w14:textId="77777777" w:rsidR="006A14FD" w:rsidRDefault="006A14FD" w:rsidP="006950F9">
      <w:pPr>
        <w:jc w:val="center"/>
      </w:pPr>
    </w:p>
    <w:p w14:paraId="4586E0DA" w14:textId="77777777" w:rsidR="006A14FD" w:rsidRDefault="006A14FD" w:rsidP="006950F9">
      <w:pPr>
        <w:jc w:val="center"/>
      </w:pPr>
    </w:p>
    <w:p w14:paraId="061FC182" w14:textId="77777777" w:rsidR="006A14FD" w:rsidRDefault="006A14FD" w:rsidP="006950F9">
      <w:pPr>
        <w:jc w:val="center"/>
      </w:pPr>
    </w:p>
    <w:p w14:paraId="3D29A4AD" w14:textId="77777777" w:rsidR="000929B6" w:rsidRDefault="006A14FD" w:rsidP="006950F9">
      <w:pPr>
        <w:jc w:val="center"/>
        <w:rPr>
          <w:b/>
          <w:bCs/>
          <w:sz w:val="44"/>
          <w:szCs w:val="44"/>
        </w:rPr>
      </w:pPr>
      <w:r w:rsidRPr="002F64CF">
        <w:rPr>
          <w:b/>
          <w:bCs/>
          <w:sz w:val="44"/>
          <w:szCs w:val="44"/>
        </w:rPr>
        <w:t xml:space="preserve">Thank you to our </w:t>
      </w:r>
      <w:r>
        <w:rPr>
          <w:b/>
          <w:bCs/>
          <w:sz w:val="44"/>
          <w:szCs w:val="44"/>
        </w:rPr>
        <w:t xml:space="preserve">Gift-in-Kind Sponsor </w:t>
      </w:r>
    </w:p>
    <w:p w14:paraId="79D6440E" w14:textId="33F445E1" w:rsidR="006A14FD" w:rsidRDefault="006A14FD" w:rsidP="006950F9">
      <w:pPr>
        <w:jc w:val="center"/>
        <w:rPr>
          <w:rStyle w:val="Hyperlink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Erin Urban -  </w:t>
      </w:r>
      <w:hyperlink r:id="rId16" w:history="1">
        <w:r>
          <w:rPr>
            <w:rStyle w:val="Hyperlink"/>
            <w:b/>
            <w:bCs/>
            <w:sz w:val="44"/>
            <w:szCs w:val="44"/>
          </w:rPr>
          <w:t>UPP Solutions</w:t>
        </w:r>
      </w:hyperlink>
    </w:p>
    <w:p w14:paraId="18439798" w14:textId="77777777" w:rsidR="006A14FD" w:rsidRDefault="006A14FD" w:rsidP="006950F9">
      <w:pPr>
        <w:jc w:val="center"/>
      </w:pPr>
    </w:p>
    <w:p w14:paraId="404F5D5C" w14:textId="5B32BF16" w:rsidR="006A14FD" w:rsidRDefault="00156DDC" w:rsidP="006950F9">
      <w:pPr>
        <w:jc w:val="center"/>
      </w:pPr>
      <w:r>
        <w:rPr>
          <w:noProof/>
        </w:rPr>
        <w:drawing>
          <wp:inline distT="0" distB="0" distL="0" distR="0" wp14:anchorId="6499744C" wp14:editId="12C7D200">
            <wp:extent cx="5943600" cy="1651000"/>
            <wp:effectExtent l="0" t="0" r="0" b="6350"/>
            <wp:docPr id="1223840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A8"/>
    <w:rsid w:val="000929B6"/>
    <w:rsid w:val="00156DDC"/>
    <w:rsid w:val="0016215E"/>
    <w:rsid w:val="003B2273"/>
    <w:rsid w:val="006950F9"/>
    <w:rsid w:val="006A14FD"/>
    <w:rsid w:val="00D279A8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AF5D3"/>
  <w15:chartTrackingRefBased/>
  <w15:docId w15:val="{DB65E953-A8A1-4DAB-BAB3-C571B305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litysupportgroup.com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qualitysupportgroup.com/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qualitysupportgroup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qualitysupportgroup.com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qualitysupportgroup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qualitysupportgroup.com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qualitysupport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</Words>
  <Characters>725</Characters>
  <Application>Microsoft Office Word</Application>
  <DocSecurity>4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Davison</dc:creator>
  <cp:keywords/>
  <dc:description/>
  <cp:lastModifiedBy>Susanne Burke</cp:lastModifiedBy>
  <cp:revision>2</cp:revision>
  <dcterms:created xsi:type="dcterms:W3CDTF">2023-08-10T20:26:00Z</dcterms:created>
  <dcterms:modified xsi:type="dcterms:W3CDTF">2023-08-10T20:26:00Z</dcterms:modified>
</cp:coreProperties>
</file>